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F3B" w:rsidRPr="00973BBD" w:rsidRDefault="00973BBD" w:rsidP="00973BBD">
      <w:pPr>
        <w:jc w:val="center"/>
        <w:outlineLvl w:val="0"/>
        <w:rPr>
          <w:rFonts w:ascii="Leelawadee UI Semilight" w:hAnsi="Leelawadee UI Semilight" w:cs="Leelawadee UI Semilight"/>
          <w:b/>
          <w:sz w:val="40"/>
          <w:szCs w:val="40"/>
        </w:rPr>
      </w:pPr>
      <w:r w:rsidRPr="00973BBD">
        <w:rPr>
          <w:rFonts w:ascii="Leelawadee UI Semilight" w:hAnsi="Leelawadee UI Semilight" w:cs="Leelawadee UI Semilight"/>
          <w:b/>
          <w:sz w:val="40"/>
          <w:szCs w:val="40"/>
        </w:rPr>
        <w:t xml:space="preserve">Small Group </w:t>
      </w:r>
      <w:r w:rsidR="00617BCD" w:rsidRPr="00973BBD">
        <w:rPr>
          <w:rFonts w:ascii="Leelawadee UI Semilight" w:hAnsi="Leelawadee UI Semilight" w:cs="Leelawadee UI Semilight"/>
          <w:b/>
          <w:sz w:val="40"/>
          <w:szCs w:val="40"/>
        </w:rPr>
        <w:t>Planning Guide</w:t>
      </w:r>
    </w:p>
    <w:p w:rsidR="00617BCD" w:rsidRPr="00973BBD" w:rsidRDefault="00617BCD">
      <w:pPr>
        <w:rPr>
          <w:rFonts w:ascii="Leelawadee UI Semilight" w:hAnsi="Leelawadee UI Semilight" w:cs="Leelawadee UI Semilight"/>
          <w:sz w:val="24"/>
          <w:szCs w:val="24"/>
        </w:rPr>
      </w:pPr>
    </w:p>
    <w:p w:rsidR="00C94462" w:rsidRPr="00973BBD" w:rsidRDefault="00C94462">
      <w:pPr>
        <w:rPr>
          <w:rFonts w:ascii="Leelawadee UI Semilight" w:hAnsi="Leelawadee UI Semilight" w:cs="Leelawadee UI Semilight"/>
          <w:sz w:val="24"/>
          <w:szCs w:val="24"/>
        </w:rPr>
      </w:pPr>
      <w:r w:rsidRPr="00973BBD">
        <w:rPr>
          <w:rFonts w:ascii="Leelawadee UI Semilight" w:hAnsi="Leelawadee UI Semilight" w:cs="Leelawadee UI Semilight"/>
          <w:sz w:val="24"/>
          <w:szCs w:val="24"/>
        </w:rPr>
        <w:t xml:space="preserve">Having been in charge of small groups, I know the challenges you can face putting groups together. Here are some suggestions you may find helpful. Feel free to modify them as you see fit. If you have any questions, </w:t>
      </w:r>
      <w:r w:rsidR="00973BBD">
        <w:rPr>
          <w:rFonts w:ascii="Leelawadee UI Semilight" w:hAnsi="Leelawadee UI Semilight" w:cs="Leelawadee UI Semilight"/>
          <w:sz w:val="24"/>
          <w:szCs w:val="24"/>
        </w:rPr>
        <w:t xml:space="preserve">please </w:t>
      </w:r>
      <w:r w:rsidRPr="00973BBD">
        <w:rPr>
          <w:rFonts w:ascii="Leelawadee UI Semilight" w:hAnsi="Leelawadee UI Semilight" w:cs="Leelawadee UI Semilight"/>
          <w:sz w:val="24"/>
          <w:szCs w:val="24"/>
        </w:rPr>
        <w:t xml:space="preserve">email me at </w:t>
      </w:r>
      <w:hyperlink r:id="rId5" w:history="1">
        <w:r w:rsidRPr="00973BBD">
          <w:rPr>
            <w:rStyle w:val="Hyperlink"/>
            <w:rFonts w:ascii="Leelawadee UI Semilight" w:hAnsi="Leelawadee UI Semilight" w:cs="Leelawadee UI Semilight"/>
            <w:sz w:val="24"/>
            <w:szCs w:val="24"/>
          </w:rPr>
          <w:t>me@joshkelley.ink</w:t>
        </w:r>
      </w:hyperlink>
      <w:r w:rsidRPr="00973BBD">
        <w:rPr>
          <w:rFonts w:ascii="Leelawadee UI Semilight" w:hAnsi="Leelawadee UI Semilight" w:cs="Leelawadee UI Semilight"/>
          <w:sz w:val="24"/>
          <w:szCs w:val="24"/>
        </w:rPr>
        <w:t xml:space="preserve">. </w:t>
      </w:r>
    </w:p>
    <w:p w:rsidR="00C94462" w:rsidRPr="00973BBD" w:rsidRDefault="00C94462">
      <w:pPr>
        <w:rPr>
          <w:rFonts w:ascii="Leelawadee UI Semilight" w:hAnsi="Leelawadee UI Semilight" w:cs="Leelawadee UI Semilight"/>
          <w:sz w:val="24"/>
          <w:szCs w:val="24"/>
        </w:rPr>
      </w:pPr>
    </w:p>
    <w:p w:rsidR="00775009" w:rsidRPr="00973BBD" w:rsidRDefault="00C94462">
      <w:pPr>
        <w:rPr>
          <w:rFonts w:ascii="Leelawadee UI Semilight" w:hAnsi="Leelawadee UI Semilight" w:cs="Leelawadee UI Semilight"/>
          <w:sz w:val="24"/>
          <w:szCs w:val="24"/>
        </w:rPr>
      </w:pPr>
      <w:r w:rsidRPr="00973BBD">
        <w:rPr>
          <w:rFonts w:ascii="Leelawadee UI Semilight" w:hAnsi="Leelawadee UI Semilight" w:cs="Leelawadee UI Semilight"/>
          <w:b/>
          <w:i/>
          <w:sz w:val="24"/>
          <w:szCs w:val="24"/>
        </w:rPr>
        <w:t xml:space="preserve">First, </w:t>
      </w:r>
      <w:r w:rsidRPr="00973BBD">
        <w:rPr>
          <w:rFonts w:ascii="Leelawadee UI Semilight" w:hAnsi="Leelawadee UI Semilight" w:cs="Leelawadee UI Semilight"/>
          <w:sz w:val="24"/>
          <w:szCs w:val="24"/>
        </w:rPr>
        <w:t>determine h</w:t>
      </w:r>
      <w:r w:rsidR="00775009" w:rsidRPr="00973BBD">
        <w:rPr>
          <w:rFonts w:ascii="Leelawadee UI Semilight" w:hAnsi="Leelawadee UI Semilight" w:cs="Leelawadee UI Semilight"/>
          <w:sz w:val="24"/>
          <w:szCs w:val="24"/>
        </w:rPr>
        <w:t xml:space="preserve">ow many weeks </w:t>
      </w:r>
      <w:r w:rsidRPr="00973BBD">
        <w:rPr>
          <w:rFonts w:ascii="Leelawadee UI Semilight" w:hAnsi="Leelawadee UI Semilight" w:cs="Leelawadee UI Semilight"/>
          <w:sz w:val="24"/>
          <w:szCs w:val="24"/>
        </w:rPr>
        <w:t>you want the study to last. W</w:t>
      </w:r>
      <w:r w:rsidR="00775009" w:rsidRPr="00973BBD">
        <w:rPr>
          <w:rFonts w:ascii="Leelawadee UI Semilight" w:hAnsi="Leelawadee UI Semilight" w:cs="Leelawadee UI Semilight"/>
          <w:sz w:val="24"/>
          <w:szCs w:val="24"/>
        </w:rPr>
        <w:t xml:space="preserve">ith that number in mind, you can easily customize the study, using one of the options below: </w:t>
      </w:r>
    </w:p>
    <w:p w:rsidR="00775009" w:rsidRPr="00973BBD" w:rsidRDefault="00775009">
      <w:pPr>
        <w:rPr>
          <w:rFonts w:ascii="Leelawadee UI Semilight" w:hAnsi="Leelawadee UI Semilight" w:cs="Leelawadee UI Semilight"/>
          <w:sz w:val="24"/>
          <w:szCs w:val="24"/>
        </w:rPr>
      </w:pPr>
    </w:p>
    <w:p w:rsidR="00617BCD" w:rsidRPr="00973BBD" w:rsidRDefault="009B0C92" w:rsidP="00775009">
      <w:pPr>
        <w:pStyle w:val="ListParagraph"/>
        <w:numPr>
          <w:ilvl w:val="0"/>
          <w:numId w:val="2"/>
        </w:numPr>
        <w:rPr>
          <w:rFonts w:ascii="Leelawadee UI Semilight" w:hAnsi="Leelawadee UI Semilight" w:cs="Leelawadee UI Semilight"/>
          <w:i/>
          <w:sz w:val="24"/>
          <w:szCs w:val="24"/>
        </w:rPr>
      </w:pPr>
      <w:r w:rsidRPr="00973BBD">
        <w:rPr>
          <w:rFonts w:ascii="Leelawadee UI Semilight" w:hAnsi="Leelawadee UI Semilight" w:cs="Leelawadee UI Semilight"/>
          <w:i/>
          <w:sz w:val="24"/>
          <w:szCs w:val="24"/>
        </w:rPr>
        <w:t>One chapter a week (</w:t>
      </w:r>
      <w:r w:rsidR="00775009" w:rsidRPr="00973BBD">
        <w:rPr>
          <w:rFonts w:ascii="Leelawadee UI Semilight" w:hAnsi="Leelawadee UI Semilight" w:cs="Leelawadee UI Semilight"/>
          <w:i/>
          <w:sz w:val="24"/>
          <w:szCs w:val="24"/>
        </w:rPr>
        <w:t>18 weeks</w:t>
      </w:r>
      <w:r w:rsidRPr="00973BBD">
        <w:rPr>
          <w:rFonts w:ascii="Leelawadee UI Semilight" w:hAnsi="Leelawadee UI Semilight" w:cs="Leelawadee UI Semilight"/>
          <w:i/>
          <w:sz w:val="24"/>
          <w:szCs w:val="24"/>
        </w:rPr>
        <w:t>)</w:t>
      </w:r>
    </w:p>
    <w:p w:rsidR="00775009" w:rsidRPr="00973BBD" w:rsidRDefault="00775009" w:rsidP="00775009">
      <w:pPr>
        <w:rPr>
          <w:rFonts w:ascii="Leelawadee UI Semilight" w:hAnsi="Leelawadee UI Semilight" w:cs="Leelawadee UI Semilight"/>
          <w:sz w:val="24"/>
          <w:szCs w:val="24"/>
        </w:rPr>
      </w:pPr>
    </w:p>
    <w:p w:rsidR="009B0C92" w:rsidRPr="00973BBD" w:rsidRDefault="009B0C92" w:rsidP="00775009">
      <w:pPr>
        <w:pStyle w:val="ListParagraph"/>
        <w:numPr>
          <w:ilvl w:val="0"/>
          <w:numId w:val="2"/>
        </w:numPr>
        <w:rPr>
          <w:rFonts w:ascii="Leelawadee UI Semilight" w:hAnsi="Leelawadee UI Semilight" w:cs="Leelawadee UI Semilight"/>
          <w:sz w:val="24"/>
          <w:szCs w:val="24"/>
        </w:rPr>
      </w:pPr>
      <w:r w:rsidRPr="00973BBD">
        <w:rPr>
          <w:rFonts w:ascii="Leelawadee UI Semilight" w:hAnsi="Leelawadee UI Semilight" w:cs="Leelawadee UI Semilight"/>
          <w:i/>
          <w:sz w:val="24"/>
          <w:szCs w:val="24"/>
        </w:rPr>
        <w:t>Several chapters a week (8 weeks suggested)</w:t>
      </w:r>
      <w:r w:rsidR="00973BBD" w:rsidRPr="00973BBD">
        <w:rPr>
          <w:rFonts w:ascii="Leelawadee UI Semilight" w:hAnsi="Leelawadee UI Semilight" w:cs="Leelawadee UI Semilight"/>
          <w:i/>
          <w:sz w:val="24"/>
          <w:szCs w:val="24"/>
        </w:rPr>
        <w:t>:</w:t>
      </w:r>
      <w:r w:rsidR="00973BBD">
        <w:rPr>
          <w:rFonts w:ascii="Leelawadee UI Semilight" w:hAnsi="Leelawadee UI Semilight" w:cs="Leelawadee UI Semilight"/>
          <w:i/>
          <w:sz w:val="24"/>
          <w:szCs w:val="24"/>
        </w:rPr>
        <w:t xml:space="preserve"> </w:t>
      </w:r>
      <w:r w:rsidRPr="00973BBD">
        <w:rPr>
          <w:rFonts w:ascii="Leelawadee UI Semilight" w:hAnsi="Leelawadee UI Semilight" w:cs="Leelawadee UI Semilight"/>
          <w:sz w:val="24"/>
          <w:szCs w:val="24"/>
        </w:rPr>
        <w:t xml:space="preserve">Of course you can divide </w:t>
      </w:r>
      <w:r w:rsidR="00973BBD">
        <w:rPr>
          <w:rFonts w:ascii="Leelawadee UI Semilight" w:hAnsi="Leelawadee UI Semilight" w:cs="Leelawadee UI Semilight"/>
          <w:sz w:val="24"/>
          <w:szCs w:val="24"/>
        </w:rPr>
        <w:t>it up</w:t>
      </w:r>
      <w:r w:rsidRPr="00973BBD">
        <w:rPr>
          <w:rFonts w:ascii="Leelawadee UI Semilight" w:hAnsi="Leelawadee UI Semilight" w:cs="Leelawadee UI Semilight"/>
          <w:sz w:val="24"/>
          <w:szCs w:val="24"/>
        </w:rPr>
        <w:t xml:space="preserve"> any way y</w:t>
      </w:r>
      <w:r w:rsidR="00973BBD">
        <w:rPr>
          <w:rFonts w:ascii="Leelawadee UI Semilight" w:hAnsi="Leelawadee UI Semilight" w:cs="Leelawadee UI Semilight"/>
          <w:sz w:val="24"/>
          <w:szCs w:val="24"/>
        </w:rPr>
        <w:t>ou like, but I think the “Eight-</w:t>
      </w:r>
      <w:r w:rsidRPr="00973BBD">
        <w:rPr>
          <w:rFonts w:ascii="Leelawadee UI Semilight" w:hAnsi="Leelawadee UI Semilight" w:cs="Leelawadee UI Semilight"/>
          <w:sz w:val="24"/>
          <w:szCs w:val="24"/>
        </w:rPr>
        <w:t xml:space="preserve">Week Study Guide” divides it up into logical chunks. </w:t>
      </w:r>
    </w:p>
    <w:p w:rsidR="009B0C92" w:rsidRPr="00973BBD" w:rsidRDefault="009B0C92" w:rsidP="00775009">
      <w:pPr>
        <w:rPr>
          <w:rFonts w:ascii="Leelawadee UI Semilight" w:hAnsi="Leelawadee UI Semilight" w:cs="Leelawadee UI Semilight"/>
          <w:sz w:val="24"/>
          <w:szCs w:val="24"/>
        </w:rPr>
      </w:pPr>
    </w:p>
    <w:p w:rsidR="003A46C3" w:rsidRPr="00973BBD" w:rsidRDefault="00775009" w:rsidP="00FB1B43">
      <w:pPr>
        <w:pStyle w:val="ListParagraph"/>
        <w:numPr>
          <w:ilvl w:val="0"/>
          <w:numId w:val="2"/>
        </w:numPr>
        <w:rPr>
          <w:rFonts w:ascii="Leelawadee UI Semilight" w:hAnsi="Leelawadee UI Semilight" w:cs="Leelawadee UI Semilight"/>
          <w:sz w:val="24"/>
          <w:szCs w:val="24"/>
        </w:rPr>
      </w:pPr>
      <w:r w:rsidRPr="00973BBD">
        <w:rPr>
          <w:rFonts w:ascii="Leelawadee UI Semilight" w:hAnsi="Leelawadee UI Semilight" w:cs="Leelawadee UI Semilight"/>
          <w:i/>
          <w:sz w:val="24"/>
          <w:szCs w:val="24"/>
        </w:rPr>
        <w:t>Selected reading</w:t>
      </w:r>
      <w:r w:rsidR="003A46C3" w:rsidRPr="00973BBD">
        <w:rPr>
          <w:rFonts w:ascii="Leelawadee UI Semilight" w:hAnsi="Leelawadee UI Semilight" w:cs="Leelawadee UI Semilight"/>
          <w:i/>
          <w:sz w:val="24"/>
          <w:szCs w:val="24"/>
        </w:rPr>
        <w:t xml:space="preserve"> (minimum 5 weeks)</w:t>
      </w:r>
      <w:r w:rsidR="00973BBD" w:rsidRPr="00973BBD">
        <w:rPr>
          <w:rFonts w:ascii="Leelawadee UI Semilight" w:hAnsi="Leelawadee UI Semilight" w:cs="Leelawadee UI Semilight"/>
          <w:i/>
          <w:sz w:val="24"/>
          <w:szCs w:val="24"/>
        </w:rPr>
        <w:t xml:space="preserve">: </w:t>
      </w:r>
      <w:r w:rsidR="003A46C3" w:rsidRPr="00973BBD">
        <w:rPr>
          <w:rFonts w:ascii="Leelawadee UI Semilight" w:hAnsi="Leelawadee UI Semilight" w:cs="Leelawadee UI Semilight"/>
          <w:sz w:val="24"/>
          <w:szCs w:val="24"/>
        </w:rPr>
        <w:t>To get a good overview of Radically Normal, I’d suggest that you discuss the following chapters:</w:t>
      </w:r>
    </w:p>
    <w:p w:rsidR="003A46C3" w:rsidRPr="00973BBD" w:rsidRDefault="003A46C3" w:rsidP="00FB1B43">
      <w:pPr>
        <w:rPr>
          <w:rFonts w:ascii="Leelawadee UI Semilight" w:hAnsi="Leelawadee UI Semilight" w:cs="Leelawadee UI Semilight"/>
          <w:sz w:val="24"/>
          <w:szCs w:val="24"/>
        </w:rPr>
      </w:pPr>
    </w:p>
    <w:p w:rsidR="003A46C3" w:rsidRPr="00973BBD" w:rsidRDefault="003A46C3" w:rsidP="00973BBD">
      <w:pPr>
        <w:ind w:firstLine="720"/>
        <w:outlineLvl w:val="0"/>
        <w:rPr>
          <w:rFonts w:ascii="Leelawadee UI Semilight" w:hAnsi="Leelawadee UI Semilight" w:cs="Leelawadee UI Semilight"/>
          <w:sz w:val="24"/>
          <w:szCs w:val="24"/>
        </w:rPr>
      </w:pPr>
      <w:r w:rsidRPr="00973BBD">
        <w:rPr>
          <w:rFonts w:ascii="Leelawadee UI Semilight" w:hAnsi="Leelawadee UI Semilight" w:cs="Leelawadee UI Semilight"/>
          <w:sz w:val="24"/>
          <w:szCs w:val="24"/>
        </w:rPr>
        <w:t>Chapter 3, “It’s Okay to Be Normal”</w:t>
      </w:r>
    </w:p>
    <w:p w:rsidR="00FB1B43" w:rsidRPr="00973BBD" w:rsidRDefault="003A46C3" w:rsidP="003A46C3">
      <w:pPr>
        <w:ind w:firstLine="720"/>
        <w:rPr>
          <w:rFonts w:ascii="Leelawadee UI Semilight" w:hAnsi="Leelawadee UI Semilight" w:cs="Leelawadee UI Semilight"/>
          <w:sz w:val="24"/>
          <w:szCs w:val="24"/>
        </w:rPr>
      </w:pPr>
      <w:r w:rsidRPr="00973BBD">
        <w:rPr>
          <w:rFonts w:ascii="Leelawadee UI Semilight" w:hAnsi="Leelawadee UI Semilight" w:cs="Leelawadee UI Semilight"/>
          <w:sz w:val="24"/>
          <w:szCs w:val="24"/>
        </w:rPr>
        <w:t xml:space="preserve">Chapter 4, “Honorable Work” </w:t>
      </w:r>
    </w:p>
    <w:p w:rsidR="003A46C3" w:rsidRPr="00973BBD" w:rsidRDefault="003A46C3" w:rsidP="003A46C3">
      <w:pPr>
        <w:ind w:firstLine="720"/>
        <w:rPr>
          <w:rFonts w:ascii="Leelawadee UI Semilight" w:hAnsi="Leelawadee UI Semilight" w:cs="Leelawadee UI Semilight"/>
          <w:sz w:val="24"/>
          <w:szCs w:val="24"/>
        </w:rPr>
      </w:pPr>
      <w:r w:rsidRPr="00973BBD">
        <w:rPr>
          <w:rFonts w:ascii="Leelawadee UI Semilight" w:hAnsi="Leelawadee UI Semilight" w:cs="Leelawadee UI Semilight"/>
          <w:sz w:val="24"/>
          <w:szCs w:val="24"/>
        </w:rPr>
        <w:t>Chapter 8, “In Defense of Earthly Joy”</w:t>
      </w:r>
    </w:p>
    <w:p w:rsidR="003A46C3" w:rsidRPr="00973BBD" w:rsidRDefault="003A46C3" w:rsidP="003A46C3">
      <w:pPr>
        <w:ind w:firstLine="720"/>
        <w:rPr>
          <w:rFonts w:ascii="Leelawadee UI Semilight" w:hAnsi="Leelawadee UI Semilight" w:cs="Leelawadee UI Semilight"/>
          <w:sz w:val="24"/>
          <w:szCs w:val="24"/>
        </w:rPr>
      </w:pPr>
      <w:r w:rsidRPr="00973BBD">
        <w:rPr>
          <w:rFonts w:ascii="Leelawadee UI Semilight" w:hAnsi="Leelawadee UI Semilight" w:cs="Leelawadee UI Semilight"/>
          <w:sz w:val="24"/>
          <w:szCs w:val="24"/>
        </w:rPr>
        <w:t>Chapter 11, “Happy Holiness”</w:t>
      </w:r>
    </w:p>
    <w:p w:rsidR="003A46C3" w:rsidRPr="00973BBD" w:rsidRDefault="003A46C3" w:rsidP="003A46C3">
      <w:pPr>
        <w:ind w:firstLine="720"/>
        <w:rPr>
          <w:rFonts w:ascii="Leelawadee UI Semilight" w:hAnsi="Leelawadee UI Semilight" w:cs="Leelawadee UI Semilight"/>
          <w:sz w:val="24"/>
          <w:szCs w:val="24"/>
        </w:rPr>
      </w:pPr>
      <w:r w:rsidRPr="00973BBD">
        <w:rPr>
          <w:rFonts w:ascii="Leelawadee UI Semilight" w:hAnsi="Leelawadee UI Semilight" w:cs="Leelawadee UI Semilight"/>
          <w:sz w:val="24"/>
          <w:szCs w:val="24"/>
        </w:rPr>
        <w:t>Chapter 18, “Onward”</w:t>
      </w:r>
    </w:p>
    <w:p w:rsidR="003A46C3" w:rsidRPr="00973BBD" w:rsidRDefault="003A46C3" w:rsidP="003A46C3">
      <w:pPr>
        <w:rPr>
          <w:rFonts w:ascii="Leelawadee UI Semilight" w:hAnsi="Leelawadee UI Semilight" w:cs="Leelawadee UI Semilight"/>
          <w:sz w:val="24"/>
          <w:szCs w:val="24"/>
        </w:rPr>
      </w:pPr>
    </w:p>
    <w:p w:rsidR="003A46C3" w:rsidRPr="00973BBD" w:rsidRDefault="003A46C3" w:rsidP="00973BBD">
      <w:pPr>
        <w:ind w:left="720"/>
        <w:rPr>
          <w:rFonts w:ascii="Leelawadee UI Semilight" w:hAnsi="Leelawadee UI Semilight" w:cs="Leelawadee UI Semilight"/>
          <w:sz w:val="24"/>
          <w:szCs w:val="24"/>
        </w:rPr>
      </w:pPr>
      <w:r w:rsidRPr="00973BBD">
        <w:rPr>
          <w:rFonts w:ascii="Leelawadee UI Semilight" w:hAnsi="Leelawadee UI Semilight" w:cs="Leelawadee UI Semilight"/>
          <w:sz w:val="24"/>
          <w:szCs w:val="24"/>
        </w:rPr>
        <w:t xml:space="preserve">If you have more than five weeks, insert as many chapters as you have time for. </w:t>
      </w:r>
      <w:r w:rsidR="00C94462" w:rsidRPr="00973BBD">
        <w:rPr>
          <w:rFonts w:ascii="Leelawadee UI Semilight" w:hAnsi="Leelawadee UI Semilight" w:cs="Leelawadee UI Semilight"/>
          <w:sz w:val="24"/>
          <w:szCs w:val="24"/>
        </w:rPr>
        <w:t xml:space="preserve">You can even ask the entire group which chapters </w:t>
      </w:r>
      <w:r w:rsidR="00261721" w:rsidRPr="00973BBD">
        <w:rPr>
          <w:rFonts w:ascii="Leelawadee UI Semilight" w:hAnsi="Leelawadee UI Semilight" w:cs="Leelawadee UI Semilight"/>
          <w:sz w:val="24"/>
          <w:szCs w:val="24"/>
        </w:rPr>
        <w:t xml:space="preserve">interest them the most. </w:t>
      </w:r>
    </w:p>
    <w:p w:rsidR="003A46C3" w:rsidRPr="00973BBD" w:rsidRDefault="003A46C3" w:rsidP="003A46C3">
      <w:pPr>
        <w:rPr>
          <w:rFonts w:ascii="Leelawadee UI Semilight" w:hAnsi="Leelawadee UI Semilight" w:cs="Leelawadee UI Semilight"/>
          <w:sz w:val="24"/>
          <w:szCs w:val="24"/>
        </w:rPr>
      </w:pPr>
    </w:p>
    <w:p w:rsidR="00C94462" w:rsidRPr="00973BBD" w:rsidRDefault="00261721" w:rsidP="003A46C3">
      <w:pPr>
        <w:rPr>
          <w:rFonts w:ascii="Leelawadee UI Semilight" w:hAnsi="Leelawadee UI Semilight" w:cs="Leelawadee UI Semilight"/>
          <w:sz w:val="24"/>
          <w:szCs w:val="24"/>
        </w:rPr>
      </w:pPr>
      <w:r w:rsidRPr="00973BBD">
        <w:rPr>
          <w:rFonts w:ascii="Leelawadee UI Semilight" w:hAnsi="Leelawadee UI Semilight" w:cs="Leelawadee UI Semilight"/>
          <w:b/>
          <w:i/>
          <w:sz w:val="24"/>
          <w:szCs w:val="24"/>
        </w:rPr>
        <w:t>Second</w:t>
      </w:r>
      <w:r w:rsidR="00C94462" w:rsidRPr="00973BBD">
        <w:rPr>
          <w:rFonts w:ascii="Leelawadee UI Semilight" w:hAnsi="Leelawadee UI Semilight" w:cs="Leelawadee UI Semilight"/>
          <w:sz w:val="24"/>
          <w:szCs w:val="24"/>
        </w:rPr>
        <w:t xml:space="preserve">, invite people to attend your group or announce it at church. You’ll want to give yourself three weeks’ lead time. If you like, you can </w:t>
      </w:r>
      <w:r w:rsidR="00973BBD">
        <w:rPr>
          <w:rFonts w:ascii="Leelawadee UI Semilight" w:hAnsi="Leelawadee UI Semilight" w:cs="Leelawadee UI Semilight"/>
          <w:sz w:val="24"/>
          <w:szCs w:val="24"/>
        </w:rPr>
        <w:t xml:space="preserve">use and </w:t>
      </w:r>
      <w:r w:rsidR="00C94462" w:rsidRPr="00973BBD">
        <w:rPr>
          <w:rFonts w:ascii="Leelawadee UI Semilight" w:hAnsi="Leelawadee UI Semilight" w:cs="Leelawadee UI Semilight"/>
          <w:sz w:val="24"/>
          <w:szCs w:val="24"/>
        </w:rPr>
        <w:t>modify the “Small Group Bulletin Announcement</w:t>
      </w:r>
      <w:r w:rsidR="00973BBD">
        <w:rPr>
          <w:rFonts w:ascii="Leelawadee UI Semilight" w:hAnsi="Leelawadee UI Semilight" w:cs="Leelawadee UI Semilight"/>
          <w:sz w:val="24"/>
          <w:szCs w:val="24"/>
        </w:rPr>
        <w:t>.</w:t>
      </w:r>
      <w:r w:rsidR="00C94462" w:rsidRPr="00973BBD">
        <w:rPr>
          <w:rFonts w:ascii="Leelawadee UI Semilight" w:hAnsi="Leelawadee UI Semilight" w:cs="Leelawadee UI Semilight"/>
          <w:sz w:val="24"/>
          <w:szCs w:val="24"/>
        </w:rPr>
        <w:t xml:space="preserve">” </w:t>
      </w:r>
    </w:p>
    <w:p w:rsidR="00C94462" w:rsidRPr="00973BBD" w:rsidRDefault="00C94462" w:rsidP="003A46C3">
      <w:pPr>
        <w:rPr>
          <w:rFonts w:ascii="Leelawadee UI Semilight" w:hAnsi="Leelawadee UI Semilight" w:cs="Leelawadee UI Semilight"/>
          <w:sz w:val="24"/>
          <w:szCs w:val="24"/>
        </w:rPr>
      </w:pPr>
    </w:p>
    <w:p w:rsidR="00FE7E93" w:rsidRPr="00973BBD" w:rsidRDefault="00261721" w:rsidP="003A46C3">
      <w:pPr>
        <w:rPr>
          <w:rFonts w:ascii="Leelawadee UI Semilight" w:hAnsi="Leelawadee UI Semilight" w:cs="Leelawadee UI Semilight"/>
          <w:sz w:val="24"/>
          <w:szCs w:val="24"/>
        </w:rPr>
      </w:pPr>
      <w:r w:rsidRPr="00973BBD">
        <w:rPr>
          <w:rFonts w:ascii="Leelawadee UI Semilight" w:hAnsi="Leelawadee UI Semilight" w:cs="Leelawadee UI Semilight"/>
          <w:b/>
          <w:i/>
          <w:sz w:val="24"/>
          <w:szCs w:val="24"/>
        </w:rPr>
        <w:t>Third,</w:t>
      </w:r>
      <w:r w:rsidRPr="00973BBD">
        <w:rPr>
          <w:rFonts w:ascii="Leelawadee UI Semilight" w:hAnsi="Leelawadee UI Semilight" w:cs="Leelawadee UI Semilight"/>
          <w:sz w:val="24"/>
          <w:szCs w:val="24"/>
        </w:rPr>
        <w:t xml:space="preserve"> ensure everyone </w:t>
      </w:r>
      <w:r w:rsidR="00ED20C3">
        <w:rPr>
          <w:rFonts w:ascii="Leelawadee UI Semilight" w:hAnsi="Leelawadee UI Semilight" w:cs="Leelawadee UI Semilight"/>
          <w:sz w:val="24"/>
          <w:szCs w:val="24"/>
        </w:rPr>
        <w:t>has</w:t>
      </w:r>
      <w:r w:rsidRPr="00973BBD">
        <w:rPr>
          <w:rFonts w:ascii="Leelawadee UI Semilight" w:hAnsi="Leelawadee UI Semilight" w:cs="Leelawadee UI Semilight"/>
          <w:sz w:val="24"/>
          <w:szCs w:val="24"/>
        </w:rPr>
        <w:t xml:space="preserve"> a copy of </w:t>
      </w:r>
      <w:r w:rsidRPr="00973BBD">
        <w:rPr>
          <w:rFonts w:ascii="Leelawadee UI Semilight" w:hAnsi="Leelawadee UI Semilight" w:cs="Leelawadee UI Semilight"/>
          <w:i/>
          <w:sz w:val="24"/>
          <w:szCs w:val="24"/>
        </w:rPr>
        <w:t>Radically Normal</w:t>
      </w:r>
      <w:r w:rsidRPr="00973BBD">
        <w:rPr>
          <w:rFonts w:ascii="Leelawadee UI Semilight" w:hAnsi="Leelawadee UI Semilight" w:cs="Leelawadee UI Semilight"/>
          <w:sz w:val="24"/>
          <w:szCs w:val="24"/>
        </w:rPr>
        <w:t xml:space="preserve">. While people can participate in the discussion without reading it, I think everyone will benefit more if they do. </w:t>
      </w:r>
      <w:r w:rsidR="00973BBD">
        <w:rPr>
          <w:rFonts w:ascii="Leelawadee UI Semilight" w:hAnsi="Leelawadee UI Semilight" w:cs="Leelawadee UI Semilight"/>
          <w:sz w:val="24"/>
          <w:szCs w:val="24"/>
        </w:rPr>
        <w:t xml:space="preserve">The books can be purchased from </w:t>
      </w:r>
      <w:r w:rsidRPr="00973BBD">
        <w:rPr>
          <w:rFonts w:ascii="Leelawadee UI Semilight" w:hAnsi="Leelawadee UI Semilight" w:cs="Leelawadee UI Semilight"/>
          <w:sz w:val="24"/>
          <w:szCs w:val="24"/>
        </w:rPr>
        <w:t>an online retailer</w:t>
      </w:r>
      <w:r w:rsidR="00973BBD">
        <w:rPr>
          <w:rFonts w:ascii="Leelawadee UI Semilight" w:hAnsi="Leelawadee UI Semilight" w:cs="Leelawadee UI Semilight"/>
          <w:sz w:val="24"/>
          <w:szCs w:val="24"/>
        </w:rPr>
        <w:t xml:space="preserve"> (</w:t>
      </w:r>
      <w:r w:rsidRPr="00973BBD">
        <w:rPr>
          <w:rFonts w:ascii="Leelawadee UI Semilight" w:hAnsi="Leelawadee UI Semilight" w:cs="Leelawadee UI Semilight"/>
          <w:sz w:val="24"/>
          <w:szCs w:val="24"/>
        </w:rPr>
        <w:t>such as Amazon.com</w:t>
      </w:r>
      <w:r w:rsidR="00973BBD">
        <w:rPr>
          <w:rFonts w:ascii="Leelawadee UI Semilight" w:hAnsi="Leelawadee UI Semilight" w:cs="Leelawadee UI Semilight"/>
          <w:sz w:val="24"/>
          <w:szCs w:val="24"/>
        </w:rPr>
        <w:t>)</w:t>
      </w:r>
      <w:r w:rsidRPr="00973BBD">
        <w:rPr>
          <w:rFonts w:ascii="Leelawadee UI Semilight" w:hAnsi="Leelawadee UI Semilight" w:cs="Leelawadee UI Semilight"/>
          <w:sz w:val="24"/>
          <w:szCs w:val="24"/>
        </w:rPr>
        <w:t>, a local Christian bookstore</w:t>
      </w:r>
      <w:r w:rsidR="00973BBD">
        <w:rPr>
          <w:rFonts w:ascii="Leelawadee UI Semilight" w:hAnsi="Leelawadee UI Semilight" w:cs="Leelawadee UI Semilight"/>
          <w:sz w:val="24"/>
          <w:szCs w:val="24"/>
        </w:rPr>
        <w:t>, or my website</w:t>
      </w:r>
      <w:r w:rsidRPr="00973BBD">
        <w:rPr>
          <w:rFonts w:ascii="Leelawadee UI Semilight" w:hAnsi="Leelawadee UI Semilight" w:cs="Leelawadee UI Semilight"/>
          <w:sz w:val="24"/>
          <w:szCs w:val="24"/>
        </w:rPr>
        <w:t xml:space="preserve">. </w:t>
      </w:r>
    </w:p>
    <w:p w:rsidR="00FE7E93" w:rsidRPr="00973BBD" w:rsidRDefault="00FE7E93" w:rsidP="003A46C3">
      <w:pPr>
        <w:rPr>
          <w:rFonts w:ascii="Leelawadee UI Semilight" w:hAnsi="Leelawadee UI Semilight" w:cs="Leelawadee UI Semilight"/>
          <w:sz w:val="24"/>
          <w:szCs w:val="24"/>
        </w:rPr>
      </w:pPr>
    </w:p>
    <w:p w:rsidR="00FE7E93" w:rsidRPr="00973BBD" w:rsidRDefault="00FE7E93" w:rsidP="003A46C3">
      <w:pPr>
        <w:rPr>
          <w:rFonts w:ascii="Leelawadee UI Semilight" w:hAnsi="Leelawadee UI Semilight" w:cs="Leelawadee UI Semilight"/>
          <w:sz w:val="24"/>
          <w:szCs w:val="24"/>
        </w:rPr>
      </w:pPr>
      <w:r w:rsidRPr="00973BBD">
        <w:rPr>
          <w:rFonts w:ascii="Leelawadee UI Semilight" w:hAnsi="Leelawadee UI Semilight" w:cs="Leelawadee UI Semilight"/>
          <w:b/>
          <w:i/>
          <w:sz w:val="24"/>
          <w:szCs w:val="24"/>
        </w:rPr>
        <w:t>Fo</w:t>
      </w:r>
      <w:r w:rsidR="00ED20C3">
        <w:rPr>
          <w:rFonts w:ascii="Leelawadee UI Semilight" w:hAnsi="Leelawadee UI Semilight" w:cs="Leelawadee UI Semilight"/>
          <w:b/>
          <w:i/>
          <w:sz w:val="24"/>
          <w:szCs w:val="24"/>
        </w:rPr>
        <w:t>u</w:t>
      </w:r>
      <w:r w:rsidRPr="00973BBD">
        <w:rPr>
          <w:rFonts w:ascii="Leelawadee UI Semilight" w:hAnsi="Leelawadee UI Semilight" w:cs="Leelawadee UI Semilight"/>
          <w:b/>
          <w:i/>
          <w:sz w:val="24"/>
          <w:szCs w:val="24"/>
        </w:rPr>
        <w:t>rth,</w:t>
      </w:r>
      <w:r w:rsidRPr="00973BBD">
        <w:rPr>
          <w:rFonts w:ascii="Leelawadee UI Semilight" w:hAnsi="Leelawadee UI Semilight" w:cs="Leelawadee UI Semilight"/>
          <w:sz w:val="24"/>
          <w:szCs w:val="24"/>
        </w:rPr>
        <w:t xml:space="preserve"> make sure all participants know when and where the group will meet. Encourage them to read </w:t>
      </w:r>
      <w:r w:rsidR="00973BBD">
        <w:rPr>
          <w:rFonts w:ascii="Leelawadee UI Semilight" w:hAnsi="Leelawadee UI Semilight" w:cs="Leelawadee UI Semilight"/>
          <w:sz w:val="24"/>
          <w:szCs w:val="24"/>
        </w:rPr>
        <w:t xml:space="preserve">the first chapters </w:t>
      </w:r>
      <w:r w:rsidRPr="00973BBD">
        <w:rPr>
          <w:rFonts w:ascii="Leelawadee UI Semilight" w:hAnsi="Leelawadee UI Semilight" w:cs="Leelawadee UI Semilight"/>
          <w:sz w:val="24"/>
          <w:szCs w:val="24"/>
        </w:rPr>
        <w:t xml:space="preserve">in advance. </w:t>
      </w:r>
    </w:p>
    <w:p w:rsidR="00FE7E93" w:rsidRPr="00973BBD" w:rsidRDefault="00FE7E93" w:rsidP="003A46C3">
      <w:pPr>
        <w:rPr>
          <w:rFonts w:ascii="Leelawadee UI Semilight" w:hAnsi="Leelawadee UI Semilight" w:cs="Leelawadee UI Semilight"/>
          <w:sz w:val="24"/>
          <w:szCs w:val="24"/>
        </w:rPr>
      </w:pPr>
    </w:p>
    <w:p w:rsidR="00FE7E93" w:rsidRPr="00973BBD" w:rsidRDefault="00FE7E93" w:rsidP="00FE7E93">
      <w:pPr>
        <w:rPr>
          <w:rFonts w:ascii="Leelawadee UI Semilight" w:hAnsi="Leelawadee UI Semilight" w:cs="Leelawadee UI Semilight"/>
          <w:sz w:val="24"/>
          <w:szCs w:val="24"/>
        </w:rPr>
      </w:pPr>
      <w:r w:rsidRPr="00973BBD">
        <w:rPr>
          <w:rFonts w:ascii="Leelawadee UI Semilight" w:hAnsi="Leelawadee UI Semilight" w:cs="Leelawadee UI Semilight"/>
          <w:b/>
          <w:i/>
          <w:sz w:val="24"/>
          <w:szCs w:val="24"/>
        </w:rPr>
        <w:lastRenderedPageBreak/>
        <w:t>Finally,</w:t>
      </w:r>
      <w:r w:rsidRPr="00973BBD">
        <w:rPr>
          <w:rFonts w:ascii="Leelawadee UI Semilight" w:hAnsi="Leelawadee UI Semilight" w:cs="Leelawadee UI Semilight"/>
          <w:sz w:val="24"/>
          <w:szCs w:val="24"/>
        </w:rPr>
        <w:t xml:space="preserve"> prepare for the first meeting by reading ahead in </w:t>
      </w:r>
      <w:r w:rsidRPr="00973BBD">
        <w:rPr>
          <w:rFonts w:ascii="Leelawadee UI Semilight" w:hAnsi="Leelawadee UI Semilight" w:cs="Leelawadee UI Semilight"/>
          <w:i/>
          <w:sz w:val="24"/>
          <w:szCs w:val="24"/>
        </w:rPr>
        <w:t>Radically Normal</w:t>
      </w:r>
      <w:r w:rsidRPr="00973BBD">
        <w:rPr>
          <w:rFonts w:ascii="Leelawadee UI Semilight" w:hAnsi="Leelawadee UI Semilight" w:cs="Leelawadee UI Semilight"/>
          <w:sz w:val="24"/>
          <w:szCs w:val="24"/>
        </w:rPr>
        <w:t xml:space="preserve"> and pray</w:t>
      </w:r>
      <w:r w:rsidR="00973BBD">
        <w:rPr>
          <w:rFonts w:ascii="Leelawadee UI Semilight" w:hAnsi="Leelawadee UI Semilight" w:cs="Leelawadee UI Semilight"/>
          <w:sz w:val="24"/>
          <w:szCs w:val="24"/>
        </w:rPr>
        <w:t>ing</w:t>
      </w:r>
      <w:r w:rsidRPr="00973BBD">
        <w:rPr>
          <w:rFonts w:ascii="Leelawadee UI Semilight" w:hAnsi="Leelawadee UI Semilight" w:cs="Leelawadee UI Semilight"/>
          <w:sz w:val="24"/>
          <w:szCs w:val="24"/>
        </w:rPr>
        <w:t xml:space="preserve"> for your group. Here are suggestions </w:t>
      </w:r>
      <w:r w:rsidR="00ED20C3">
        <w:rPr>
          <w:rFonts w:ascii="Leelawadee UI Semilight" w:hAnsi="Leelawadee UI Semilight" w:cs="Leelawadee UI Semilight"/>
          <w:sz w:val="24"/>
          <w:szCs w:val="24"/>
        </w:rPr>
        <w:t>on</w:t>
      </w:r>
      <w:r w:rsidRPr="00973BBD">
        <w:rPr>
          <w:rFonts w:ascii="Leelawadee UI Semilight" w:hAnsi="Leelawadee UI Semilight" w:cs="Leelawadee UI Semilight"/>
          <w:sz w:val="24"/>
          <w:szCs w:val="24"/>
        </w:rPr>
        <w:t xml:space="preserve"> how to facilitate the meeting: </w:t>
      </w:r>
    </w:p>
    <w:p w:rsidR="00FE7E93" w:rsidRPr="00973BBD" w:rsidRDefault="00FE7E93" w:rsidP="00FE7E93">
      <w:pPr>
        <w:rPr>
          <w:rFonts w:ascii="Leelawadee UI Semilight" w:hAnsi="Leelawadee UI Semilight" w:cs="Leelawadee UI Semilight"/>
          <w:sz w:val="24"/>
          <w:szCs w:val="24"/>
        </w:rPr>
      </w:pPr>
    </w:p>
    <w:p w:rsidR="00FE7E93" w:rsidRPr="00973BBD" w:rsidRDefault="00FE7E93" w:rsidP="00973BBD">
      <w:pPr>
        <w:pStyle w:val="ListBullet"/>
        <w:rPr>
          <w:rFonts w:ascii="Leelawadee UI Semilight" w:hAnsi="Leelawadee UI Semilight" w:cs="Leelawadee UI Semilight"/>
          <w:sz w:val="24"/>
          <w:szCs w:val="24"/>
        </w:rPr>
      </w:pPr>
      <w:r w:rsidRPr="00973BBD">
        <w:rPr>
          <w:rFonts w:ascii="Leelawadee UI Semilight" w:hAnsi="Leelawadee UI Semilight" w:cs="Leelawadee UI Semilight"/>
          <w:sz w:val="24"/>
          <w:szCs w:val="24"/>
        </w:rPr>
        <w:t xml:space="preserve">Begin with </w:t>
      </w:r>
      <w:r w:rsidR="00D41221" w:rsidRPr="00973BBD">
        <w:rPr>
          <w:rFonts w:ascii="Leelawadee UI Semilight" w:hAnsi="Leelawadee UI Semilight" w:cs="Leelawadee UI Semilight"/>
          <w:sz w:val="24"/>
          <w:szCs w:val="24"/>
        </w:rPr>
        <w:t xml:space="preserve">some food and beverages – there is something about eating together that opens hearts. </w:t>
      </w:r>
    </w:p>
    <w:p w:rsidR="00D41221" w:rsidRPr="00973BBD" w:rsidRDefault="00D41221" w:rsidP="00FE7E93">
      <w:pPr>
        <w:rPr>
          <w:rFonts w:ascii="Leelawadee UI Semilight" w:hAnsi="Leelawadee UI Semilight" w:cs="Leelawadee UI Semilight"/>
          <w:sz w:val="24"/>
          <w:szCs w:val="24"/>
        </w:rPr>
      </w:pPr>
    </w:p>
    <w:p w:rsidR="00D41221" w:rsidRPr="00973BBD" w:rsidRDefault="00D41221" w:rsidP="00973BBD">
      <w:pPr>
        <w:pStyle w:val="ListBullet"/>
        <w:rPr>
          <w:rFonts w:ascii="Leelawadee UI Semilight" w:hAnsi="Leelawadee UI Semilight" w:cs="Leelawadee UI Semilight"/>
          <w:sz w:val="24"/>
          <w:szCs w:val="24"/>
        </w:rPr>
      </w:pPr>
      <w:r w:rsidRPr="00973BBD">
        <w:rPr>
          <w:rFonts w:ascii="Leelawadee UI Semilight" w:hAnsi="Leelawadee UI Semilight" w:cs="Leelawadee UI Semilight"/>
          <w:sz w:val="24"/>
          <w:szCs w:val="24"/>
        </w:rPr>
        <w:t>B</w:t>
      </w:r>
      <w:r w:rsidR="00FE7E93" w:rsidRPr="00973BBD">
        <w:rPr>
          <w:rFonts w:ascii="Leelawadee UI Semilight" w:hAnsi="Leelawadee UI Semilight" w:cs="Leelawadee UI Semilight"/>
          <w:sz w:val="24"/>
          <w:szCs w:val="24"/>
        </w:rPr>
        <w:t>egin your</w:t>
      </w:r>
      <w:r w:rsidR="00973BBD">
        <w:rPr>
          <w:rFonts w:ascii="Leelawadee UI Semilight" w:hAnsi="Leelawadee UI Semilight" w:cs="Leelawadee UI Semilight"/>
          <w:sz w:val="24"/>
          <w:szCs w:val="24"/>
        </w:rPr>
        <w:t xml:space="preserve"> discussion</w:t>
      </w:r>
      <w:r w:rsidR="00FE7E93" w:rsidRPr="00973BBD">
        <w:rPr>
          <w:rFonts w:ascii="Leelawadee UI Semilight" w:hAnsi="Leelawadee UI Semilight" w:cs="Leelawadee UI Semilight"/>
          <w:sz w:val="24"/>
          <w:szCs w:val="24"/>
        </w:rPr>
        <w:t xml:space="preserve"> with prayer, asking God to guide you. </w:t>
      </w:r>
    </w:p>
    <w:p w:rsidR="00D41221" w:rsidRPr="00973BBD" w:rsidRDefault="00D41221" w:rsidP="00FE7E93">
      <w:pPr>
        <w:rPr>
          <w:rFonts w:ascii="Leelawadee UI Semilight" w:hAnsi="Leelawadee UI Semilight" w:cs="Leelawadee UI Semilight"/>
          <w:sz w:val="24"/>
          <w:szCs w:val="24"/>
        </w:rPr>
      </w:pPr>
    </w:p>
    <w:p w:rsidR="00D41221" w:rsidRPr="00973BBD" w:rsidRDefault="00973BBD" w:rsidP="00973BBD">
      <w:pPr>
        <w:pStyle w:val="ListBullet"/>
        <w:rPr>
          <w:rFonts w:ascii="Leelawadee UI Semilight" w:hAnsi="Leelawadee UI Semilight" w:cs="Leelawadee UI Semilight"/>
          <w:sz w:val="24"/>
          <w:szCs w:val="24"/>
        </w:rPr>
      </w:pPr>
      <w:r>
        <w:rPr>
          <w:rFonts w:ascii="Leelawadee UI Semilight" w:hAnsi="Leelawadee UI Semilight" w:cs="Leelawadee UI Semilight"/>
          <w:sz w:val="24"/>
          <w:szCs w:val="24"/>
        </w:rPr>
        <w:t>Ask this open-</w:t>
      </w:r>
      <w:r w:rsidR="00D41221" w:rsidRPr="00973BBD">
        <w:rPr>
          <w:rFonts w:ascii="Leelawadee UI Semilight" w:hAnsi="Leelawadee UI Semilight" w:cs="Leelawadee UI Semilight"/>
          <w:sz w:val="24"/>
          <w:szCs w:val="24"/>
        </w:rPr>
        <w:t>ended question to start things rolling, “</w:t>
      </w:r>
      <w:r w:rsidR="00FE7E93" w:rsidRPr="00973BBD">
        <w:rPr>
          <w:rFonts w:ascii="Leelawadee UI Semilight" w:hAnsi="Leelawadee UI Semilight" w:cs="Leelawadee UI Semilight"/>
          <w:sz w:val="24"/>
          <w:szCs w:val="24"/>
        </w:rPr>
        <w:t>What was the one thing you want to remember the most from this chapter?</w:t>
      </w:r>
      <w:r w:rsidR="00D41221" w:rsidRPr="00973BBD">
        <w:rPr>
          <w:rFonts w:ascii="Leelawadee UI Semilight" w:hAnsi="Leelawadee UI Semilight" w:cs="Leelawadee UI Semilight"/>
          <w:sz w:val="24"/>
          <w:szCs w:val="24"/>
        </w:rPr>
        <w:t>”</w:t>
      </w:r>
    </w:p>
    <w:p w:rsidR="00FE7E93" w:rsidRPr="00973BBD" w:rsidRDefault="00FE7E93" w:rsidP="00FE7E93">
      <w:pPr>
        <w:rPr>
          <w:rFonts w:ascii="Leelawadee UI Semilight" w:hAnsi="Leelawadee UI Semilight" w:cs="Leelawadee UI Semilight"/>
          <w:sz w:val="24"/>
          <w:szCs w:val="24"/>
        </w:rPr>
      </w:pPr>
      <w:r w:rsidRPr="00973BBD">
        <w:rPr>
          <w:rFonts w:ascii="Leelawadee UI Semilight" w:hAnsi="Leelawadee UI Semilight" w:cs="Leelawadee UI Semilight"/>
          <w:sz w:val="24"/>
          <w:szCs w:val="24"/>
        </w:rPr>
        <w:t xml:space="preserve"> </w:t>
      </w:r>
    </w:p>
    <w:p w:rsidR="00D41221" w:rsidRPr="00973BBD" w:rsidRDefault="00D41221" w:rsidP="00973BBD">
      <w:pPr>
        <w:pStyle w:val="ListBullet"/>
        <w:rPr>
          <w:rFonts w:ascii="Leelawadee UI Semilight" w:hAnsi="Leelawadee UI Semilight" w:cs="Leelawadee UI Semilight"/>
          <w:sz w:val="24"/>
          <w:szCs w:val="24"/>
        </w:rPr>
      </w:pPr>
      <w:r w:rsidRPr="00973BBD">
        <w:rPr>
          <w:rFonts w:ascii="Leelawadee UI Semilight" w:hAnsi="Leelawadee UI Semilight" w:cs="Leelawadee UI Semilight"/>
          <w:sz w:val="24"/>
          <w:szCs w:val="24"/>
        </w:rPr>
        <w:t>U</w:t>
      </w:r>
      <w:r w:rsidR="00FE7E93" w:rsidRPr="00973BBD">
        <w:rPr>
          <w:rFonts w:ascii="Leelawadee UI Semilight" w:hAnsi="Leelawadee UI Semilight" w:cs="Leelawadee UI Semilight"/>
          <w:sz w:val="24"/>
          <w:szCs w:val="24"/>
        </w:rPr>
        <w:t xml:space="preserve">se the </w:t>
      </w:r>
      <w:r w:rsidR="00973BBD">
        <w:rPr>
          <w:rFonts w:ascii="Leelawadee UI Semilight" w:hAnsi="Leelawadee UI Semilight" w:cs="Leelawadee UI Semilight"/>
          <w:sz w:val="24"/>
          <w:szCs w:val="24"/>
        </w:rPr>
        <w:t xml:space="preserve">discussion </w:t>
      </w:r>
      <w:r w:rsidR="00FE7E93" w:rsidRPr="00973BBD">
        <w:rPr>
          <w:rFonts w:ascii="Leelawadee UI Semilight" w:hAnsi="Leelawadee UI Semilight" w:cs="Leelawadee UI Semilight"/>
          <w:sz w:val="24"/>
          <w:szCs w:val="24"/>
        </w:rPr>
        <w:t xml:space="preserve">questions </w:t>
      </w:r>
      <w:r w:rsidRPr="00973BBD">
        <w:rPr>
          <w:rFonts w:ascii="Leelawadee UI Semilight" w:hAnsi="Leelawadee UI Semilight" w:cs="Leelawadee UI Semilight"/>
          <w:sz w:val="24"/>
          <w:szCs w:val="24"/>
        </w:rPr>
        <w:t xml:space="preserve">found in the back of </w:t>
      </w:r>
      <w:r w:rsidRPr="00973BBD">
        <w:rPr>
          <w:rFonts w:ascii="Leelawadee UI Semilight" w:hAnsi="Leelawadee UI Semilight" w:cs="Leelawadee UI Semilight"/>
          <w:i/>
          <w:sz w:val="24"/>
          <w:szCs w:val="24"/>
        </w:rPr>
        <w:t>Radically Normal</w:t>
      </w:r>
      <w:r w:rsidRPr="00973BBD">
        <w:rPr>
          <w:rFonts w:ascii="Leelawadee UI Semilight" w:hAnsi="Leelawadee UI Semilight" w:cs="Leelawadee UI Semilight"/>
          <w:sz w:val="24"/>
          <w:szCs w:val="24"/>
        </w:rPr>
        <w:t xml:space="preserve"> </w:t>
      </w:r>
      <w:r w:rsidR="00ED20C3">
        <w:rPr>
          <w:rFonts w:ascii="Leelawadee UI Semilight" w:hAnsi="Leelawadee UI Semilight" w:cs="Leelawadee UI Semilight"/>
          <w:sz w:val="24"/>
          <w:szCs w:val="24"/>
        </w:rPr>
        <w:t>(or you can print them from my website</w:t>
      </w:r>
      <w:r w:rsidRPr="00973BBD">
        <w:rPr>
          <w:rFonts w:ascii="Leelawadee UI Semilight" w:hAnsi="Leelawadee UI Semilight" w:cs="Leelawadee UI Semilight"/>
          <w:sz w:val="24"/>
          <w:szCs w:val="24"/>
        </w:rPr>
        <w:t xml:space="preserve">). </w:t>
      </w:r>
      <w:r w:rsidR="00FE7E93" w:rsidRPr="00973BBD">
        <w:rPr>
          <w:rFonts w:ascii="Leelawadee UI Semilight" w:hAnsi="Leelawadee UI Semilight" w:cs="Leelawadee UI Semilight"/>
          <w:sz w:val="24"/>
          <w:szCs w:val="24"/>
        </w:rPr>
        <w:t>Don’t be in a rush to answer all of them; they’re a tool to use, not an assignment to complete</w:t>
      </w:r>
      <w:r w:rsidRPr="00973BBD">
        <w:rPr>
          <w:rFonts w:ascii="Leelawadee UI Semilight" w:hAnsi="Leelawadee UI Semilight" w:cs="Leelawadee UI Semilight"/>
          <w:sz w:val="24"/>
          <w:szCs w:val="24"/>
        </w:rPr>
        <w:t>.</w:t>
      </w:r>
    </w:p>
    <w:p w:rsidR="00FE7E93" w:rsidRPr="00973BBD" w:rsidRDefault="00FE7E93" w:rsidP="00FE7E93">
      <w:pPr>
        <w:rPr>
          <w:rFonts w:ascii="Leelawadee UI Semilight" w:hAnsi="Leelawadee UI Semilight" w:cs="Leelawadee UI Semilight"/>
          <w:sz w:val="24"/>
          <w:szCs w:val="24"/>
        </w:rPr>
      </w:pPr>
      <w:r w:rsidRPr="00973BBD">
        <w:rPr>
          <w:rFonts w:ascii="Leelawadee UI Semilight" w:hAnsi="Leelawadee UI Semilight" w:cs="Leelawadee UI Semilight"/>
          <w:sz w:val="24"/>
          <w:szCs w:val="24"/>
        </w:rPr>
        <w:t xml:space="preserve"> </w:t>
      </w:r>
    </w:p>
    <w:p w:rsidR="00261721" w:rsidRPr="00973BBD" w:rsidRDefault="00FE7E93" w:rsidP="00973BBD">
      <w:pPr>
        <w:pStyle w:val="ListBullet"/>
        <w:rPr>
          <w:rFonts w:ascii="Leelawadee UI Semilight" w:hAnsi="Leelawadee UI Semilight" w:cs="Leelawadee UI Semilight"/>
          <w:sz w:val="24"/>
          <w:szCs w:val="24"/>
        </w:rPr>
      </w:pPr>
      <w:proofErr w:type="spellStart"/>
      <w:r w:rsidRPr="00973BBD">
        <w:rPr>
          <w:rFonts w:ascii="Leelawadee UI Semilight" w:hAnsi="Leelawadee UI Semilight" w:cs="Leelawadee UI Semilight"/>
          <w:sz w:val="24"/>
          <w:szCs w:val="24"/>
        </w:rPr>
        <w:t>End</w:t>
      </w:r>
      <w:proofErr w:type="spellEnd"/>
      <w:r w:rsidRPr="00973BBD">
        <w:rPr>
          <w:rFonts w:ascii="Leelawadee UI Semilight" w:hAnsi="Leelawadee UI Semilight" w:cs="Leelawadee UI Semilight"/>
          <w:sz w:val="24"/>
          <w:szCs w:val="24"/>
        </w:rPr>
        <w:t xml:space="preserve"> your time by </w:t>
      </w:r>
      <w:r w:rsidR="00D41221" w:rsidRPr="00973BBD">
        <w:rPr>
          <w:rFonts w:ascii="Leelawadee UI Semilight" w:hAnsi="Leelawadee UI Semilight" w:cs="Leelawadee UI Semilight"/>
          <w:sz w:val="24"/>
          <w:szCs w:val="24"/>
        </w:rPr>
        <w:t>asking “</w:t>
      </w:r>
      <w:r w:rsidRPr="00973BBD">
        <w:rPr>
          <w:rFonts w:ascii="Leelawadee UI Semilight" w:hAnsi="Leelawadee UI Semilight" w:cs="Leelawadee UI Semilight"/>
          <w:sz w:val="24"/>
          <w:szCs w:val="24"/>
        </w:rPr>
        <w:t xml:space="preserve">What’s the one thing you want to do differently </w:t>
      </w:r>
      <w:proofErr w:type="gramStart"/>
      <w:r w:rsidRPr="00973BBD">
        <w:rPr>
          <w:rFonts w:ascii="Leelawadee UI Semilight" w:hAnsi="Leelawadee UI Semilight" w:cs="Leelawadee UI Semilight"/>
          <w:sz w:val="24"/>
          <w:szCs w:val="24"/>
        </w:rPr>
        <w:t>based</w:t>
      </w:r>
      <w:proofErr w:type="gramEnd"/>
      <w:r w:rsidRPr="00973BBD">
        <w:rPr>
          <w:rFonts w:ascii="Leelawadee UI Semilight" w:hAnsi="Leelawadee UI Semilight" w:cs="Leelawadee UI Semilight"/>
          <w:sz w:val="24"/>
          <w:szCs w:val="24"/>
        </w:rPr>
        <w:t xml:space="preserve"> on what you’ve learned?</w:t>
      </w:r>
      <w:r w:rsidR="00D41221" w:rsidRPr="00973BBD">
        <w:rPr>
          <w:rFonts w:ascii="Leelawadee UI Semilight" w:hAnsi="Leelawadee UI Semilight" w:cs="Leelawadee UI Semilight"/>
          <w:sz w:val="24"/>
          <w:szCs w:val="24"/>
        </w:rPr>
        <w:t xml:space="preserve">” </w:t>
      </w:r>
      <w:r w:rsidR="00973BBD">
        <w:rPr>
          <w:rFonts w:ascii="Leelawadee UI Semilight" w:hAnsi="Leelawadee UI Semilight" w:cs="Leelawadee UI Semilight"/>
          <w:sz w:val="24"/>
          <w:szCs w:val="24"/>
        </w:rPr>
        <w:t>Take prayer requests and c</w:t>
      </w:r>
      <w:r w:rsidRPr="00973BBD">
        <w:rPr>
          <w:rFonts w:ascii="Leelawadee UI Semilight" w:hAnsi="Leelawadee UI Semilight" w:cs="Leelawadee UI Semilight"/>
          <w:sz w:val="24"/>
          <w:szCs w:val="24"/>
        </w:rPr>
        <w:t>lose with pray</w:t>
      </w:r>
      <w:r w:rsidR="00D41221" w:rsidRPr="00973BBD">
        <w:rPr>
          <w:rFonts w:ascii="Leelawadee UI Semilight" w:hAnsi="Leelawadee UI Semilight" w:cs="Leelawadee UI Semilight"/>
          <w:sz w:val="24"/>
          <w:szCs w:val="24"/>
        </w:rPr>
        <w:t xml:space="preserve">er. </w:t>
      </w:r>
    </w:p>
    <w:p w:rsidR="00D41221" w:rsidRPr="00973BBD" w:rsidRDefault="00D41221" w:rsidP="00FE7E93">
      <w:pPr>
        <w:rPr>
          <w:rFonts w:ascii="Leelawadee UI Semilight" w:hAnsi="Leelawadee UI Semilight" w:cs="Leelawadee UI Semilight"/>
          <w:sz w:val="24"/>
          <w:szCs w:val="24"/>
        </w:rPr>
      </w:pPr>
    </w:p>
    <w:p w:rsidR="00D41221" w:rsidRPr="00973BBD" w:rsidRDefault="00D41221" w:rsidP="00FE7E93">
      <w:pPr>
        <w:rPr>
          <w:rFonts w:ascii="Leelawadee UI Semilight" w:hAnsi="Leelawadee UI Semilight" w:cs="Leelawadee UI Semilight"/>
          <w:sz w:val="24"/>
          <w:szCs w:val="24"/>
        </w:rPr>
      </w:pPr>
      <w:r w:rsidRPr="00973BBD">
        <w:rPr>
          <w:rFonts w:ascii="Leelawadee UI Semilight" w:hAnsi="Leelawadee UI Semilight" w:cs="Leelawadee UI Semilight"/>
          <w:sz w:val="24"/>
          <w:szCs w:val="24"/>
        </w:rPr>
        <w:t xml:space="preserve">Aside from that, I’d encourage you to think of yourself as a facilitator, not </w:t>
      </w:r>
      <w:r w:rsidR="00ED20C3">
        <w:rPr>
          <w:rFonts w:ascii="Leelawadee UI Semilight" w:hAnsi="Leelawadee UI Semilight" w:cs="Leelawadee UI Semilight"/>
          <w:sz w:val="24"/>
          <w:szCs w:val="24"/>
        </w:rPr>
        <w:t xml:space="preserve">a </w:t>
      </w:r>
      <w:r w:rsidRPr="00973BBD">
        <w:rPr>
          <w:rFonts w:ascii="Leelawadee UI Semilight" w:hAnsi="Leelawadee UI Semilight" w:cs="Leelawadee UI Semilight"/>
          <w:sz w:val="24"/>
          <w:szCs w:val="24"/>
        </w:rPr>
        <w:t xml:space="preserve">teacher. </w:t>
      </w:r>
      <w:r w:rsidR="00973BBD">
        <w:rPr>
          <w:rFonts w:ascii="Leelawadee UI Semilight" w:hAnsi="Leelawadee UI Semilight" w:cs="Leelawadee UI Semilight"/>
          <w:sz w:val="24"/>
          <w:szCs w:val="24"/>
        </w:rPr>
        <w:t xml:space="preserve">This is your chance to serve the participants. </w:t>
      </w:r>
      <w:r w:rsidRPr="00973BBD">
        <w:rPr>
          <w:rFonts w:ascii="Leelawadee UI Semilight" w:hAnsi="Leelawadee UI Semilight" w:cs="Leelawadee UI Semilight"/>
          <w:sz w:val="24"/>
          <w:szCs w:val="24"/>
        </w:rPr>
        <w:t xml:space="preserve">Encourage </w:t>
      </w:r>
      <w:r w:rsidR="009E6B39" w:rsidRPr="00973BBD">
        <w:rPr>
          <w:rFonts w:ascii="Leelawadee UI Semilight" w:hAnsi="Leelawadee UI Semilight" w:cs="Leelawadee UI Semilight"/>
          <w:sz w:val="24"/>
          <w:szCs w:val="24"/>
        </w:rPr>
        <w:t>everyone to speak and don’t be afraid of long pauses – sometimes that</w:t>
      </w:r>
      <w:r w:rsidR="00973BBD">
        <w:rPr>
          <w:rFonts w:ascii="Leelawadee UI Semilight" w:hAnsi="Leelawadee UI Semilight" w:cs="Leelawadee UI Semilight"/>
          <w:sz w:val="24"/>
          <w:szCs w:val="24"/>
        </w:rPr>
        <w:t>’</w:t>
      </w:r>
      <w:r w:rsidR="009E6B39" w:rsidRPr="00973BBD">
        <w:rPr>
          <w:rFonts w:ascii="Leelawadee UI Semilight" w:hAnsi="Leelawadee UI Semilight" w:cs="Leelawadee UI Semilight"/>
          <w:sz w:val="24"/>
          <w:szCs w:val="24"/>
        </w:rPr>
        <w:t xml:space="preserve">s what it takes </w:t>
      </w:r>
      <w:r w:rsidR="00973BBD">
        <w:rPr>
          <w:rFonts w:ascii="Leelawadee UI Semilight" w:hAnsi="Leelawadee UI Semilight" w:cs="Leelawadee UI Semilight"/>
          <w:sz w:val="24"/>
          <w:szCs w:val="24"/>
        </w:rPr>
        <w:t>to get</w:t>
      </w:r>
      <w:r w:rsidR="009E6B39" w:rsidRPr="00973BBD">
        <w:rPr>
          <w:rFonts w:ascii="Leelawadee UI Semilight" w:hAnsi="Leelawadee UI Semilight" w:cs="Leelawadee UI Semilight"/>
          <w:sz w:val="24"/>
          <w:szCs w:val="24"/>
        </w:rPr>
        <w:t xml:space="preserve"> some people </w:t>
      </w:r>
      <w:r w:rsidR="00ED20C3">
        <w:rPr>
          <w:rFonts w:ascii="Leelawadee UI Semilight" w:hAnsi="Leelawadee UI Semilight" w:cs="Leelawadee UI Semilight"/>
          <w:sz w:val="24"/>
          <w:szCs w:val="24"/>
        </w:rPr>
        <w:t>talking</w:t>
      </w:r>
      <w:r w:rsidR="009E6B39" w:rsidRPr="00973BBD">
        <w:rPr>
          <w:rFonts w:ascii="Leelawadee UI Semilight" w:hAnsi="Leelawadee UI Semilight" w:cs="Leelawadee UI Semilight"/>
          <w:sz w:val="24"/>
          <w:szCs w:val="24"/>
        </w:rPr>
        <w:t xml:space="preserve">! </w:t>
      </w:r>
    </w:p>
    <w:p w:rsidR="00261721" w:rsidRPr="00973BBD" w:rsidRDefault="00261721" w:rsidP="003A46C3">
      <w:pPr>
        <w:rPr>
          <w:rFonts w:ascii="Leelawadee UI Semilight" w:hAnsi="Leelawadee UI Semilight" w:cs="Leelawadee UI Semilight"/>
          <w:sz w:val="24"/>
          <w:szCs w:val="24"/>
        </w:rPr>
      </w:pPr>
    </w:p>
    <w:sectPr w:rsidR="00261721" w:rsidRPr="00973BBD" w:rsidSect="004E3F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eelawadee UI Semilight">
    <w:panose1 w:val="020B0402040204020203"/>
    <w:charset w:val="00"/>
    <w:family w:val="swiss"/>
    <w:pitch w:val="variable"/>
    <w:sig w:usb0="A3000003" w:usb1="00000043" w:usb2="00010000" w:usb3="00000000" w:csb0="000101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BC142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FF15E0"/>
    <w:multiLevelType w:val="hybridMultilevel"/>
    <w:tmpl w:val="27EA9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861A27"/>
    <w:multiLevelType w:val="hybridMultilevel"/>
    <w:tmpl w:val="284C62C6"/>
    <w:lvl w:ilvl="0" w:tplc="BD981390">
      <w:start w:val="1"/>
      <w:numFmt w:val="decimal"/>
      <w:pStyle w:val="ChapterHeadings"/>
      <w:lvlText w:val="Chapter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0"/>
  </w:num>
  <w:num w:numId="5">
    <w:abstractNumId w:val="0"/>
  </w:num>
  <w:num w:numId="6">
    <w:abstractNumId w:val="0"/>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17BCD"/>
    <w:rsid w:val="0000039C"/>
    <w:rsid w:val="00001231"/>
    <w:rsid w:val="000032F9"/>
    <w:rsid w:val="000038B5"/>
    <w:rsid w:val="00004711"/>
    <w:rsid w:val="00006EE1"/>
    <w:rsid w:val="00007EBE"/>
    <w:rsid w:val="00010530"/>
    <w:rsid w:val="0001190D"/>
    <w:rsid w:val="0001206C"/>
    <w:rsid w:val="000127B6"/>
    <w:rsid w:val="0001302E"/>
    <w:rsid w:val="000136E1"/>
    <w:rsid w:val="000143BF"/>
    <w:rsid w:val="00015DCB"/>
    <w:rsid w:val="00015ECB"/>
    <w:rsid w:val="00015FF3"/>
    <w:rsid w:val="00020017"/>
    <w:rsid w:val="00020075"/>
    <w:rsid w:val="000202E9"/>
    <w:rsid w:val="00021F60"/>
    <w:rsid w:val="0002269F"/>
    <w:rsid w:val="00023F49"/>
    <w:rsid w:val="00024BDD"/>
    <w:rsid w:val="00025AA9"/>
    <w:rsid w:val="00025F14"/>
    <w:rsid w:val="000266B7"/>
    <w:rsid w:val="0002678D"/>
    <w:rsid w:val="0002773D"/>
    <w:rsid w:val="00031A9A"/>
    <w:rsid w:val="00031DC6"/>
    <w:rsid w:val="00033378"/>
    <w:rsid w:val="00035F53"/>
    <w:rsid w:val="00036DEC"/>
    <w:rsid w:val="0003742B"/>
    <w:rsid w:val="00040F9A"/>
    <w:rsid w:val="00042AE9"/>
    <w:rsid w:val="00043F24"/>
    <w:rsid w:val="00046A85"/>
    <w:rsid w:val="000475D8"/>
    <w:rsid w:val="00047A7A"/>
    <w:rsid w:val="0005040A"/>
    <w:rsid w:val="00050670"/>
    <w:rsid w:val="0005269A"/>
    <w:rsid w:val="00052BC2"/>
    <w:rsid w:val="00052EFE"/>
    <w:rsid w:val="0005391E"/>
    <w:rsid w:val="00053E38"/>
    <w:rsid w:val="00054E3E"/>
    <w:rsid w:val="00055243"/>
    <w:rsid w:val="00055683"/>
    <w:rsid w:val="000560E6"/>
    <w:rsid w:val="0005707D"/>
    <w:rsid w:val="000575C0"/>
    <w:rsid w:val="00060F04"/>
    <w:rsid w:val="0006106C"/>
    <w:rsid w:val="00062088"/>
    <w:rsid w:val="000632E5"/>
    <w:rsid w:val="000654DA"/>
    <w:rsid w:val="00066590"/>
    <w:rsid w:val="00066968"/>
    <w:rsid w:val="00066B85"/>
    <w:rsid w:val="00070449"/>
    <w:rsid w:val="0007137F"/>
    <w:rsid w:val="00072BE1"/>
    <w:rsid w:val="00073124"/>
    <w:rsid w:val="000735D2"/>
    <w:rsid w:val="00073931"/>
    <w:rsid w:val="000749E9"/>
    <w:rsid w:val="00075BCF"/>
    <w:rsid w:val="0007607E"/>
    <w:rsid w:val="0008144A"/>
    <w:rsid w:val="000814B8"/>
    <w:rsid w:val="00081980"/>
    <w:rsid w:val="000835B1"/>
    <w:rsid w:val="0008483E"/>
    <w:rsid w:val="000868CC"/>
    <w:rsid w:val="00086BC8"/>
    <w:rsid w:val="0009017D"/>
    <w:rsid w:val="00090C2A"/>
    <w:rsid w:val="00090DDB"/>
    <w:rsid w:val="00091C2E"/>
    <w:rsid w:val="0009240C"/>
    <w:rsid w:val="000933FC"/>
    <w:rsid w:val="00096D7E"/>
    <w:rsid w:val="000978BD"/>
    <w:rsid w:val="000A1AFA"/>
    <w:rsid w:val="000A4D2A"/>
    <w:rsid w:val="000A7101"/>
    <w:rsid w:val="000B0B9F"/>
    <w:rsid w:val="000B31F6"/>
    <w:rsid w:val="000B3FCC"/>
    <w:rsid w:val="000B4BE3"/>
    <w:rsid w:val="000B5E07"/>
    <w:rsid w:val="000C1860"/>
    <w:rsid w:val="000C20B5"/>
    <w:rsid w:val="000C2B6C"/>
    <w:rsid w:val="000C557C"/>
    <w:rsid w:val="000C6047"/>
    <w:rsid w:val="000C63E8"/>
    <w:rsid w:val="000C659E"/>
    <w:rsid w:val="000C6A76"/>
    <w:rsid w:val="000C767C"/>
    <w:rsid w:val="000D39EA"/>
    <w:rsid w:val="000D7A20"/>
    <w:rsid w:val="000D7FC2"/>
    <w:rsid w:val="000E0062"/>
    <w:rsid w:val="000E0753"/>
    <w:rsid w:val="000E0E8E"/>
    <w:rsid w:val="000E1951"/>
    <w:rsid w:val="000E2018"/>
    <w:rsid w:val="000E619F"/>
    <w:rsid w:val="000E755D"/>
    <w:rsid w:val="000F0B6C"/>
    <w:rsid w:val="000F0BD0"/>
    <w:rsid w:val="000F17E5"/>
    <w:rsid w:val="000F2EE4"/>
    <w:rsid w:val="000F7811"/>
    <w:rsid w:val="000F7FD6"/>
    <w:rsid w:val="00100237"/>
    <w:rsid w:val="001005AD"/>
    <w:rsid w:val="00100DDA"/>
    <w:rsid w:val="001027D6"/>
    <w:rsid w:val="00102D55"/>
    <w:rsid w:val="001037D5"/>
    <w:rsid w:val="001052C3"/>
    <w:rsid w:val="001072A5"/>
    <w:rsid w:val="00107D9C"/>
    <w:rsid w:val="001102A1"/>
    <w:rsid w:val="00112117"/>
    <w:rsid w:val="00112574"/>
    <w:rsid w:val="001169B6"/>
    <w:rsid w:val="0012169B"/>
    <w:rsid w:val="00121DAA"/>
    <w:rsid w:val="00121E2D"/>
    <w:rsid w:val="0012377B"/>
    <w:rsid w:val="0012425D"/>
    <w:rsid w:val="00124751"/>
    <w:rsid w:val="00125402"/>
    <w:rsid w:val="00125CBF"/>
    <w:rsid w:val="00126128"/>
    <w:rsid w:val="00126B60"/>
    <w:rsid w:val="00127A80"/>
    <w:rsid w:val="00130FF2"/>
    <w:rsid w:val="00132133"/>
    <w:rsid w:val="00132227"/>
    <w:rsid w:val="00133BAB"/>
    <w:rsid w:val="00133C60"/>
    <w:rsid w:val="00134434"/>
    <w:rsid w:val="00134599"/>
    <w:rsid w:val="00136035"/>
    <w:rsid w:val="001368E2"/>
    <w:rsid w:val="00136DF4"/>
    <w:rsid w:val="001375E8"/>
    <w:rsid w:val="001405AB"/>
    <w:rsid w:val="00140E42"/>
    <w:rsid w:val="00141D67"/>
    <w:rsid w:val="00141E84"/>
    <w:rsid w:val="0014238D"/>
    <w:rsid w:val="00142A16"/>
    <w:rsid w:val="001446D5"/>
    <w:rsid w:val="00145E9F"/>
    <w:rsid w:val="001462E1"/>
    <w:rsid w:val="00147E2F"/>
    <w:rsid w:val="00151DB7"/>
    <w:rsid w:val="00152429"/>
    <w:rsid w:val="00153084"/>
    <w:rsid w:val="00157B9D"/>
    <w:rsid w:val="001604A5"/>
    <w:rsid w:val="00162304"/>
    <w:rsid w:val="00162879"/>
    <w:rsid w:val="00170BA6"/>
    <w:rsid w:val="00170F81"/>
    <w:rsid w:val="00175721"/>
    <w:rsid w:val="00180A8E"/>
    <w:rsid w:val="001821FD"/>
    <w:rsid w:val="00183A48"/>
    <w:rsid w:val="00183CD8"/>
    <w:rsid w:val="00183D2F"/>
    <w:rsid w:val="00190D80"/>
    <w:rsid w:val="00191F33"/>
    <w:rsid w:val="00192546"/>
    <w:rsid w:val="00192739"/>
    <w:rsid w:val="001A08BB"/>
    <w:rsid w:val="001A2B32"/>
    <w:rsid w:val="001A3CCB"/>
    <w:rsid w:val="001A3CDF"/>
    <w:rsid w:val="001A3D60"/>
    <w:rsid w:val="001A5A19"/>
    <w:rsid w:val="001A6155"/>
    <w:rsid w:val="001A6547"/>
    <w:rsid w:val="001B143A"/>
    <w:rsid w:val="001B14AD"/>
    <w:rsid w:val="001B1C90"/>
    <w:rsid w:val="001B33FB"/>
    <w:rsid w:val="001B3F1A"/>
    <w:rsid w:val="001B4937"/>
    <w:rsid w:val="001B572F"/>
    <w:rsid w:val="001B5AB9"/>
    <w:rsid w:val="001B5F06"/>
    <w:rsid w:val="001B6D39"/>
    <w:rsid w:val="001B7DF5"/>
    <w:rsid w:val="001C02B8"/>
    <w:rsid w:val="001C04CB"/>
    <w:rsid w:val="001C055E"/>
    <w:rsid w:val="001C0FC7"/>
    <w:rsid w:val="001C12D2"/>
    <w:rsid w:val="001C1E37"/>
    <w:rsid w:val="001C2230"/>
    <w:rsid w:val="001C2C99"/>
    <w:rsid w:val="001C5FF5"/>
    <w:rsid w:val="001C7044"/>
    <w:rsid w:val="001C7BAB"/>
    <w:rsid w:val="001D5077"/>
    <w:rsid w:val="001D6451"/>
    <w:rsid w:val="001D6FA0"/>
    <w:rsid w:val="001D7E53"/>
    <w:rsid w:val="001D7E66"/>
    <w:rsid w:val="001E27D0"/>
    <w:rsid w:val="001E34A0"/>
    <w:rsid w:val="001E350E"/>
    <w:rsid w:val="001E3ABA"/>
    <w:rsid w:val="001E4CA9"/>
    <w:rsid w:val="001E50D3"/>
    <w:rsid w:val="001E6670"/>
    <w:rsid w:val="001E6D77"/>
    <w:rsid w:val="001F0B5F"/>
    <w:rsid w:val="001F1F0E"/>
    <w:rsid w:val="001F6E50"/>
    <w:rsid w:val="001F707E"/>
    <w:rsid w:val="00202692"/>
    <w:rsid w:val="00203362"/>
    <w:rsid w:val="00203C33"/>
    <w:rsid w:val="00203D3E"/>
    <w:rsid w:val="00204629"/>
    <w:rsid w:val="00207EF4"/>
    <w:rsid w:val="0021066B"/>
    <w:rsid w:val="0021099F"/>
    <w:rsid w:val="00210AE5"/>
    <w:rsid w:val="00211434"/>
    <w:rsid w:val="00211533"/>
    <w:rsid w:val="00211C5C"/>
    <w:rsid w:val="00215599"/>
    <w:rsid w:val="00215769"/>
    <w:rsid w:val="0022098C"/>
    <w:rsid w:val="002220B1"/>
    <w:rsid w:val="00222359"/>
    <w:rsid w:val="0022253C"/>
    <w:rsid w:val="002231A7"/>
    <w:rsid w:val="00223938"/>
    <w:rsid w:val="00225C72"/>
    <w:rsid w:val="0022777E"/>
    <w:rsid w:val="0022789B"/>
    <w:rsid w:val="002278D7"/>
    <w:rsid w:val="00227BE7"/>
    <w:rsid w:val="00227E69"/>
    <w:rsid w:val="00230E65"/>
    <w:rsid w:val="00232397"/>
    <w:rsid w:val="00233BDB"/>
    <w:rsid w:val="00233FFB"/>
    <w:rsid w:val="0023773F"/>
    <w:rsid w:val="002405CF"/>
    <w:rsid w:val="0024172F"/>
    <w:rsid w:val="00242E5E"/>
    <w:rsid w:val="002444A2"/>
    <w:rsid w:val="00245ACF"/>
    <w:rsid w:val="002515C3"/>
    <w:rsid w:val="00255FB3"/>
    <w:rsid w:val="0025708F"/>
    <w:rsid w:val="00260B71"/>
    <w:rsid w:val="00261721"/>
    <w:rsid w:val="00261948"/>
    <w:rsid w:val="00262273"/>
    <w:rsid w:val="0026242B"/>
    <w:rsid w:val="0026348B"/>
    <w:rsid w:val="00263D97"/>
    <w:rsid w:val="0026498B"/>
    <w:rsid w:val="00264B33"/>
    <w:rsid w:val="00265128"/>
    <w:rsid w:val="00266D3F"/>
    <w:rsid w:val="002706B5"/>
    <w:rsid w:val="00270705"/>
    <w:rsid w:val="00270BF5"/>
    <w:rsid w:val="00271206"/>
    <w:rsid w:val="00272E45"/>
    <w:rsid w:val="00276293"/>
    <w:rsid w:val="00276CDB"/>
    <w:rsid w:val="00283FB4"/>
    <w:rsid w:val="002858F6"/>
    <w:rsid w:val="00286473"/>
    <w:rsid w:val="002874C9"/>
    <w:rsid w:val="00290FF3"/>
    <w:rsid w:val="00291258"/>
    <w:rsid w:val="002914EB"/>
    <w:rsid w:val="00292230"/>
    <w:rsid w:val="0029419B"/>
    <w:rsid w:val="00294DE5"/>
    <w:rsid w:val="00296C70"/>
    <w:rsid w:val="00297494"/>
    <w:rsid w:val="002978DA"/>
    <w:rsid w:val="00297B5B"/>
    <w:rsid w:val="002A1E41"/>
    <w:rsid w:val="002A2B0A"/>
    <w:rsid w:val="002A3093"/>
    <w:rsid w:val="002A5239"/>
    <w:rsid w:val="002A54C4"/>
    <w:rsid w:val="002A62AD"/>
    <w:rsid w:val="002A6F65"/>
    <w:rsid w:val="002A7393"/>
    <w:rsid w:val="002A75E3"/>
    <w:rsid w:val="002A79E4"/>
    <w:rsid w:val="002A7AA8"/>
    <w:rsid w:val="002B07FF"/>
    <w:rsid w:val="002B4059"/>
    <w:rsid w:val="002B7BC1"/>
    <w:rsid w:val="002C227C"/>
    <w:rsid w:val="002C28DE"/>
    <w:rsid w:val="002C33D3"/>
    <w:rsid w:val="002C54BA"/>
    <w:rsid w:val="002C680C"/>
    <w:rsid w:val="002C69E5"/>
    <w:rsid w:val="002C6E07"/>
    <w:rsid w:val="002C7DBD"/>
    <w:rsid w:val="002D2516"/>
    <w:rsid w:val="002D43FF"/>
    <w:rsid w:val="002D5F00"/>
    <w:rsid w:val="002D6FE3"/>
    <w:rsid w:val="002D7010"/>
    <w:rsid w:val="002E0437"/>
    <w:rsid w:val="002E27E4"/>
    <w:rsid w:val="002E3C93"/>
    <w:rsid w:val="002E3DE2"/>
    <w:rsid w:val="002E5673"/>
    <w:rsid w:val="002E58AA"/>
    <w:rsid w:val="002E5D74"/>
    <w:rsid w:val="002E62FF"/>
    <w:rsid w:val="002E6832"/>
    <w:rsid w:val="002E6DD2"/>
    <w:rsid w:val="002E7B23"/>
    <w:rsid w:val="002F2BA6"/>
    <w:rsid w:val="002F4BC1"/>
    <w:rsid w:val="002F52BD"/>
    <w:rsid w:val="002F582F"/>
    <w:rsid w:val="002F6640"/>
    <w:rsid w:val="002F78F9"/>
    <w:rsid w:val="00300C9F"/>
    <w:rsid w:val="00301777"/>
    <w:rsid w:val="003047D5"/>
    <w:rsid w:val="00304DE5"/>
    <w:rsid w:val="00304E96"/>
    <w:rsid w:val="00304FF9"/>
    <w:rsid w:val="0030534E"/>
    <w:rsid w:val="00305F2D"/>
    <w:rsid w:val="003101A2"/>
    <w:rsid w:val="003106B3"/>
    <w:rsid w:val="00314AB6"/>
    <w:rsid w:val="00314F87"/>
    <w:rsid w:val="00316180"/>
    <w:rsid w:val="003162C3"/>
    <w:rsid w:val="0031637F"/>
    <w:rsid w:val="00316714"/>
    <w:rsid w:val="00320760"/>
    <w:rsid w:val="003212C2"/>
    <w:rsid w:val="00322CFD"/>
    <w:rsid w:val="00323395"/>
    <w:rsid w:val="00330328"/>
    <w:rsid w:val="00336A96"/>
    <w:rsid w:val="00341A0B"/>
    <w:rsid w:val="00341B52"/>
    <w:rsid w:val="0034331F"/>
    <w:rsid w:val="0034434C"/>
    <w:rsid w:val="00346D05"/>
    <w:rsid w:val="00351245"/>
    <w:rsid w:val="00351538"/>
    <w:rsid w:val="00352BB8"/>
    <w:rsid w:val="00352C11"/>
    <w:rsid w:val="003547CD"/>
    <w:rsid w:val="00355076"/>
    <w:rsid w:val="0035626F"/>
    <w:rsid w:val="00362AD5"/>
    <w:rsid w:val="0036434A"/>
    <w:rsid w:val="003652FB"/>
    <w:rsid w:val="003666AA"/>
    <w:rsid w:val="003671CB"/>
    <w:rsid w:val="00367572"/>
    <w:rsid w:val="0037112D"/>
    <w:rsid w:val="003718A5"/>
    <w:rsid w:val="00372BF4"/>
    <w:rsid w:val="00373A0B"/>
    <w:rsid w:val="00375170"/>
    <w:rsid w:val="003768FB"/>
    <w:rsid w:val="003772F9"/>
    <w:rsid w:val="00377F5F"/>
    <w:rsid w:val="00380C65"/>
    <w:rsid w:val="00381F65"/>
    <w:rsid w:val="00383E66"/>
    <w:rsid w:val="00383E7C"/>
    <w:rsid w:val="0038422E"/>
    <w:rsid w:val="00384D91"/>
    <w:rsid w:val="003853CB"/>
    <w:rsid w:val="0038597E"/>
    <w:rsid w:val="00385BE9"/>
    <w:rsid w:val="00386CAE"/>
    <w:rsid w:val="00390309"/>
    <w:rsid w:val="0039072E"/>
    <w:rsid w:val="003912B5"/>
    <w:rsid w:val="00391ED1"/>
    <w:rsid w:val="003928E4"/>
    <w:rsid w:val="00392B77"/>
    <w:rsid w:val="00394474"/>
    <w:rsid w:val="003954D5"/>
    <w:rsid w:val="00395D09"/>
    <w:rsid w:val="0039605F"/>
    <w:rsid w:val="0039631B"/>
    <w:rsid w:val="00397C9A"/>
    <w:rsid w:val="00397EDE"/>
    <w:rsid w:val="003A111A"/>
    <w:rsid w:val="003A12AB"/>
    <w:rsid w:val="003A159B"/>
    <w:rsid w:val="003A19C6"/>
    <w:rsid w:val="003A1E14"/>
    <w:rsid w:val="003A2A04"/>
    <w:rsid w:val="003A46C3"/>
    <w:rsid w:val="003A56AA"/>
    <w:rsid w:val="003A6AAC"/>
    <w:rsid w:val="003A6CE3"/>
    <w:rsid w:val="003A75E1"/>
    <w:rsid w:val="003A7B2F"/>
    <w:rsid w:val="003B0E31"/>
    <w:rsid w:val="003B3667"/>
    <w:rsid w:val="003B38E9"/>
    <w:rsid w:val="003B6D0E"/>
    <w:rsid w:val="003C02CD"/>
    <w:rsid w:val="003C0BCD"/>
    <w:rsid w:val="003C1770"/>
    <w:rsid w:val="003C5910"/>
    <w:rsid w:val="003C592D"/>
    <w:rsid w:val="003C604E"/>
    <w:rsid w:val="003C6DE5"/>
    <w:rsid w:val="003C71D8"/>
    <w:rsid w:val="003C728E"/>
    <w:rsid w:val="003D452E"/>
    <w:rsid w:val="003D5C00"/>
    <w:rsid w:val="003E0398"/>
    <w:rsid w:val="003E2FF1"/>
    <w:rsid w:val="003E5C3C"/>
    <w:rsid w:val="003E6841"/>
    <w:rsid w:val="003E795A"/>
    <w:rsid w:val="003E7CFB"/>
    <w:rsid w:val="003F07AE"/>
    <w:rsid w:val="003F209B"/>
    <w:rsid w:val="003F260C"/>
    <w:rsid w:val="003F4507"/>
    <w:rsid w:val="003F46B9"/>
    <w:rsid w:val="003F4BEC"/>
    <w:rsid w:val="003F4C07"/>
    <w:rsid w:val="003F592C"/>
    <w:rsid w:val="003F5B0D"/>
    <w:rsid w:val="004011E7"/>
    <w:rsid w:val="004024F1"/>
    <w:rsid w:val="00403F4B"/>
    <w:rsid w:val="004047B5"/>
    <w:rsid w:val="004061A1"/>
    <w:rsid w:val="004074EB"/>
    <w:rsid w:val="0040768F"/>
    <w:rsid w:val="0041042B"/>
    <w:rsid w:val="004109D3"/>
    <w:rsid w:val="004118E0"/>
    <w:rsid w:val="00412FA3"/>
    <w:rsid w:val="00414BA9"/>
    <w:rsid w:val="004156E1"/>
    <w:rsid w:val="00416133"/>
    <w:rsid w:val="0041667A"/>
    <w:rsid w:val="00421D71"/>
    <w:rsid w:val="0042497D"/>
    <w:rsid w:val="00427B01"/>
    <w:rsid w:val="004317EA"/>
    <w:rsid w:val="0043224A"/>
    <w:rsid w:val="004366F5"/>
    <w:rsid w:val="004367D2"/>
    <w:rsid w:val="004435A9"/>
    <w:rsid w:val="0044384F"/>
    <w:rsid w:val="00445317"/>
    <w:rsid w:val="0044567E"/>
    <w:rsid w:val="00445A39"/>
    <w:rsid w:val="00445ED7"/>
    <w:rsid w:val="00446372"/>
    <w:rsid w:val="00446780"/>
    <w:rsid w:val="00452341"/>
    <w:rsid w:val="004538A6"/>
    <w:rsid w:val="00453A65"/>
    <w:rsid w:val="0045497F"/>
    <w:rsid w:val="0045676D"/>
    <w:rsid w:val="0045697B"/>
    <w:rsid w:val="00456FA6"/>
    <w:rsid w:val="004574A7"/>
    <w:rsid w:val="00460820"/>
    <w:rsid w:val="004627BD"/>
    <w:rsid w:val="004634DA"/>
    <w:rsid w:val="0046398A"/>
    <w:rsid w:val="004650AD"/>
    <w:rsid w:val="00465C10"/>
    <w:rsid w:val="004665E7"/>
    <w:rsid w:val="00466B77"/>
    <w:rsid w:val="0047229E"/>
    <w:rsid w:val="00474E6D"/>
    <w:rsid w:val="00475197"/>
    <w:rsid w:val="004777F8"/>
    <w:rsid w:val="004807E7"/>
    <w:rsid w:val="004813AF"/>
    <w:rsid w:val="0048189D"/>
    <w:rsid w:val="00482383"/>
    <w:rsid w:val="00482B45"/>
    <w:rsid w:val="00483188"/>
    <w:rsid w:val="004846A1"/>
    <w:rsid w:val="00485E01"/>
    <w:rsid w:val="004862ED"/>
    <w:rsid w:val="004863A2"/>
    <w:rsid w:val="00486516"/>
    <w:rsid w:val="004879D5"/>
    <w:rsid w:val="00487D97"/>
    <w:rsid w:val="00487DB5"/>
    <w:rsid w:val="00490103"/>
    <w:rsid w:val="00490470"/>
    <w:rsid w:val="00490792"/>
    <w:rsid w:val="004916AF"/>
    <w:rsid w:val="004946E7"/>
    <w:rsid w:val="00494E6D"/>
    <w:rsid w:val="004970CE"/>
    <w:rsid w:val="00497AC2"/>
    <w:rsid w:val="004A0E10"/>
    <w:rsid w:val="004A2AAD"/>
    <w:rsid w:val="004A4349"/>
    <w:rsid w:val="004A69A1"/>
    <w:rsid w:val="004A765F"/>
    <w:rsid w:val="004A7780"/>
    <w:rsid w:val="004B1107"/>
    <w:rsid w:val="004B13C8"/>
    <w:rsid w:val="004B2513"/>
    <w:rsid w:val="004B30A5"/>
    <w:rsid w:val="004B6CEF"/>
    <w:rsid w:val="004B7130"/>
    <w:rsid w:val="004C09EF"/>
    <w:rsid w:val="004C0AD3"/>
    <w:rsid w:val="004C0C1B"/>
    <w:rsid w:val="004C0F5D"/>
    <w:rsid w:val="004C2B6A"/>
    <w:rsid w:val="004C43BA"/>
    <w:rsid w:val="004C4611"/>
    <w:rsid w:val="004C550B"/>
    <w:rsid w:val="004C7A51"/>
    <w:rsid w:val="004D1230"/>
    <w:rsid w:val="004D1D52"/>
    <w:rsid w:val="004D5273"/>
    <w:rsid w:val="004D5EAA"/>
    <w:rsid w:val="004D63B0"/>
    <w:rsid w:val="004D7DFD"/>
    <w:rsid w:val="004D7E00"/>
    <w:rsid w:val="004E3C39"/>
    <w:rsid w:val="004E3F3B"/>
    <w:rsid w:val="004E4242"/>
    <w:rsid w:val="004E77E1"/>
    <w:rsid w:val="004F0402"/>
    <w:rsid w:val="004F36DE"/>
    <w:rsid w:val="004F3832"/>
    <w:rsid w:val="004F3D0D"/>
    <w:rsid w:val="004F3FF9"/>
    <w:rsid w:val="004F53AF"/>
    <w:rsid w:val="004F594D"/>
    <w:rsid w:val="004F63C4"/>
    <w:rsid w:val="004F6625"/>
    <w:rsid w:val="005010B0"/>
    <w:rsid w:val="0050131A"/>
    <w:rsid w:val="0050207D"/>
    <w:rsid w:val="005022AB"/>
    <w:rsid w:val="005027E6"/>
    <w:rsid w:val="005029D7"/>
    <w:rsid w:val="0050497D"/>
    <w:rsid w:val="00512C48"/>
    <w:rsid w:val="00512E1F"/>
    <w:rsid w:val="0051491C"/>
    <w:rsid w:val="00515D12"/>
    <w:rsid w:val="00515F7D"/>
    <w:rsid w:val="00517037"/>
    <w:rsid w:val="00520498"/>
    <w:rsid w:val="00520828"/>
    <w:rsid w:val="00520D45"/>
    <w:rsid w:val="0052626E"/>
    <w:rsid w:val="0052646D"/>
    <w:rsid w:val="005274B6"/>
    <w:rsid w:val="00530820"/>
    <w:rsid w:val="005312F3"/>
    <w:rsid w:val="00531826"/>
    <w:rsid w:val="00532BAE"/>
    <w:rsid w:val="00533C74"/>
    <w:rsid w:val="005345FE"/>
    <w:rsid w:val="005358A6"/>
    <w:rsid w:val="00535D4F"/>
    <w:rsid w:val="00536FD1"/>
    <w:rsid w:val="00540026"/>
    <w:rsid w:val="0054605A"/>
    <w:rsid w:val="00546168"/>
    <w:rsid w:val="005467F2"/>
    <w:rsid w:val="00547C8C"/>
    <w:rsid w:val="00550FCB"/>
    <w:rsid w:val="005516CC"/>
    <w:rsid w:val="00551D1E"/>
    <w:rsid w:val="00552A53"/>
    <w:rsid w:val="00552F17"/>
    <w:rsid w:val="00553C7F"/>
    <w:rsid w:val="005548DF"/>
    <w:rsid w:val="0055504E"/>
    <w:rsid w:val="005555A8"/>
    <w:rsid w:val="00555821"/>
    <w:rsid w:val="00555B7F"/>
    <w:rsid w:val="00556E2A"/>
    <w:rsid w:val="0055730C"/>
    <w:rsid w:val="00562923"/>
    <w:rsid w:val="00562F05"/>
    <w:rsid w:val="0056359D"/>
    <w:rsid w:val="00564582"/>
    <w:rsid w:val="0056653C"/>
    <w:rsid w:val="00566B17"/>
    <w:rsid w:val="00567305"/>
    <w:rsid w:val="00570146"/>
    <w:rsid w:val="00570C0C"/>
    <w:rsid w:val="00571050"/>
    <w:rsid w:val="005715CA"/>
    <w:rsid w:val="00571DA4"/>
    <w:rsid w:val="00572BAD"/>
    <w:rsid w:val="005753E6"/>
    <w:rsid w:val="00575B3F"/>
    <w:rsid w:val="005767B7"/>
    <w:rsid w:val="005800EE"/>
    <w:rsid w:val="00580A7E"/>
    <w:rsid w:val="00584224"/>
    <w:rsid w:val="00584398"/>
    <w:rsid w:val="00584AF7"/>
    <w:rsid w:val="00584B98"/>
    <w:rsid w:val="005879EA"/>
    <w:rsid w:val="00590AC7"/>
    <w:rsid w:val="00593CD9"/>
    <w:rsid w:val="00594889"/>
    <w:rsid w:val="005955B7"/>
    <w:rsid w:val="00595A8B"/>
    <w:rsid w:val="005965CE"/>
    <w:rsid w:val="00597C36"/>
    <w:rsid w:val="005A19EB"/>
    <w:rsid w:val="005A19FE"/>
    <w:rsid w:val="005A1FC5"/>
    <w:rsid w:val="005A24CD"/>
    <w:rsid w:val="005A2716"/>
    <w:rsid w:val="005A3091"/>
    <w:rsid w:val="005A3307"/>
    <w:rsid w:val="005A3847"/>
    <w:rsid w:val="005A5419"/>
    <w:rsid w:val="005A5713"/>
    <w:rsid w:val="005A5E4B"/>
    <w:rsid w:val="005A6501"/>
    <w:rsid w:val="005A77F1"/>
    <w:rsid w:val="005A7EA4"/>
    <w:rsid w:val="005B2E68"/>
    <w:rsid w:val="005B3675"/>
    <w:rsid w:val="005B4C9B"/>
    <w:rsid w:val="005B54D7"/>
    <w:rsid w:val="005B5916"/>
    <w:rsid w:val="005B624F"/>
    <w:rsid w:val="005B736C"/>
    <w:rsid w:val="005C0249"/>
    <w:rsid w:val="005C13CB"/>
    <w:rsid w:val="005C1D7F"/>
    <w:rsid w:val="005C2764"/>
    <w:rsid w:val="005C31EE"/>
    <w:rsid w:val="005C3530"/>
    <w:rsid w:val="005C64E8"/>
    <w:rsid w:val="005C7697"/>
    <w:rsid w:val="005D0BEB"/>
    <w:rsid w:val="005D1A59"/>
    <w:rsid w:val="005D1BDA"/>
    <w:rsid w:val="005D2431"/>
    <w:rsid w:val="005D2550"/>
    <w:rsid w:val="005D5483"/>
    <w:rsid w:val="005D6409"/>
    <w:rsid w:val="005D6D0F"/>
    <w:rsid w:val="005D6E1D"/>
    <w:rsid w:val="005D77AE"/>
    <w:rsid w:val="005E257A"/>
    <w:rsid w:val="005E2C92"/>
    <w:rsid w:val="005E2E93"/>
    <w:rsid w:val="005E4774"/>
    <w:rsid w:val="005E6C76"/>
    <w:rsid w:val="005F091E"/>
    <w:rsid w:val="005F11E2"/>
    <w:rsid w:val="005F1CAB"/>
    <w:rsid w:val="005F233C"/>
    <w:rsid w:val="005F2F28"/>
    <w:rsid w:val="005F3D37"/>
    <w:rsid w:val="005F3D5E"/>
    <w:rsid w:val="005F7C4E"/>
    <w:rsid w:val="0060202B"/>
    <w:rsid w:val="0060314D"/>
    <w:rsid w:val="0060351D"/>
    <w:rsid w:val="00603522"/>
    <w:rsid w:val="00604127"/>
    <w:rsid w:val="006075EB"/>
    <w:rsid w:val="006116B8"/>
    <w:rsid w:val="00612018"/>
    <w:rsid w:val="00612B28"/>
    <w:rsid w:val="00612D94"/>
    <w:rsid w:val="006134EA"/>
    <w:rsid w:val="00614C1D"/>
    <w:rsid w:val="0061534F"/>
    <w:rsid w:val="0061651B"/>
    <w:rsid w:val="00617BCD"/>
    <w:rsid w:val="00620E6C"/>
    <w:rsid w:val="00621582"/>
    <w:rsid w:val="00622F93"/>
    <w:rsid w:val="00623499"/>
    <w:rsid w:val="006258C6"/>
    <w:rsid w:val="006311D0"/>
    <w:rsid w:val="00631322"/>
    <w:rsid w:val="00635135"/>
    <w:rsid w:val="00636C3B"/>
    <w:rsid w:val="00636E81"/>
    <w:rsid w:val="00636EA2"/>
    <w:rsid w:val="00637B82"/>
    <w:rsid w:val="006419C7"/>
    <w:rsid w:val="00642CCA"/>
    <w:rsid w:val="00643E32"/>
    <w:rsid w:val="00646338"/>
    <w:rsid w:val="00646E4C"/>
    <w:rsid w:val="0064783E"/>
    <w:rsid w:val="00650444"/>
    <w:rsid w:val="00651999"/>
    <w:rsid w:val="00651D58"/>
    <w:rsid w:val="006528BF"/>
    <w:rsid w:val="006541F7"/>
    <w:rsid w:val="00654265"/>
    <w:rsid w:val="006609EA"/>
    <w:rsid w:val="00661405"/>
    <w:rsid w:val="0066240B"/>
    <w:rsid w:val="006627FE"/>
    <w:rsid w:val="006673B3"/>
    <w:rsid w:val="006675CF"/>
    <w:rsid w:val="00671E3D"/>
    <w:rsid w:val="00673935"/>
    <w:rsid w:val="00674D92"/>
    <w:rsid w:val="00675FDB"/>
    <w:rsid w:val="00676EDA"/>
    <w:rsid w:val="00676F49"/>
    <w:rsid w:val="00677656"/>
    <w:rsid w:val="006802A2"/>
    <w:rsid w:val="0068165E"/>
    <w:rsid w:val="00681BC8"/>
    <w:rsid w:val="00681CB3"/>
    <w:rsid w:val="00683549"/>
    <w:rsid w:val="00683D14"/>
    <w:rsid w:val="00684204"/>
    <w:rsid w:val="00684304"/>
    <w:rsid w:val="00685625"/>
    <w:rsid w:val="00687398"/>
    <w:rsid w:val="0069181D"/>
    <w:rsid w:val="00691C3F"/>
    <w:rsid w:val="0069205F"/>
    <w:rsid w:val="00692B64"/>
    <w:rsid w:val="00692B78"/>
    <w:rsid w:val="00692C49"/>
    <w:rsid w:val="00693323"/>
    <w:rsid w:val="00693A98"/>
    <w:rsid w:val="00694B8B"/>
    <w:rsid w:val="006952A8"/>
    <w:rsid w:val="00695871"/>
    <w:rsid w:val="00696495"/>
    <w:rsid w:val="006964BA"/>
    <w:rsid w:val="00696998"/>
    <w:rsid w:val="00696EBB"/>
    <w:rsid w:val="00697884"/>
    <w:rsid w:val="006A1037"/>
    <w:rsid w:val="006A1616"/>
    <w:rsid w:val="006A3BC4"/>
    <w:rsid w:val="006A762F"/>
    <w:rsid w:val="006A780E"/>
    <w:rsid w:val="006B0B54"/>
    <w:rsid w:val="006B14EE"/>
    <w:rsid w:val="006B15BB"/>
    <w:rsid w:val="006B3A40"/>
    <w:rsid w:val="006B3D2F"/>
    <w:rsid w:val="006B4E66"/>
    <w:rsid w:val="006B5618"/>
    <w:rsid w:val="006B5B1F"/>
    <w:rsid w:val="006B6A91"/>
    <w:rsid w:val="006B754F"/>
    <w:rsid w:val="006C06CC"/>
    <w:rsid w:val="006C1237"/>
    <w:rsid w:val="006C279C"/>
    <w:rsid w:val="006C2D70"/>
    <w:rsid w:val="006C32EF"/>
    <w:rsid w:val="006C677D"/>
    <w:rsid w:val="006C7D87"/>
    <w:rsid w:val="006C7E72"/>
    <w:rsid w:val="006D0373"/>
    <w:rsid w:val="006D1EC5"/>
    <w:rsid w:val="006D4C46"/>
    <w:rsid w:val="006D5BB8"/>
    <w:rsid w:val="006D7871"/>
    <w:rsid w:val="006E0BCF"/>
    <w:rsid w:val="006E2839"/>
    <w:rsid w:val="006E5551"/>
    <w:rsid w:val="006E564D"/>
    <w:rsid w:val="006E7489"/>
    <w:rsid w:val="006F0124"/>
    <w:rsid w:val="006F0EA4"/>
    <w:rsid w:val="006F3D7B"/>
    <w:rsid w:val="006F4FED"/>
    <w:rsid w:val="006F590F"/>
    <w:rsid w:val="006F5DF4"/>
    <w:rsid w:val="006F6089"/>
    <w:rsid w:val="006F633D"/>
    <w:rsid w:val="006F6CF1"/>
    <w:rsid w:val="006F7A8B"/>
    <w:rsid w:val="0070085F"/>
    <w:rsid w:val="00700DEE"/>
    <w:rsid w:val="00700EC4"/>
    <w:rsid w:val="007010D1"/>
    <w:rsid w:val="00701B08"/>
    <w:rsid w:val="00702AAC"/>
    <w:rsid w:val="0070334C"/>
    <w:rsid w:val="00704579"/>
    <w:rsid w:val="007047DE"/>
    <w:rsid w:val="00704D88"/>
    <w:rsid w:val="0070504B"/>
    <w:rsid w:val="007056A7"/>
    <w:rsid w:val="00705869"/>
    <w:rsid w:val="007067A5"/>
    <w:rsid w:val="0070712C"/>
    <w:rsid w:val="007103EE"/>
    <w:rsid w:val="00710774"/>
    <w:rsid w:val="00710BB0"/>
    <w:rsid w:val="007123F3"/>
    <w:rsid w:val="007160B6"/>
    <w:rsid w:val="00723CA3"/>
    <w:rsid w:val="00724F68"/>
    <w:rsid w:val="00725AE1"/>
    <w:rsid w:val="007266FA"/>
    <w:rsid w:val="0073262E"/>
    <w:rsid w:val="00732671"/>
    <w:rsid w:val="00732CE0"/>
    <w:rsid w:val="00735DEF"/>
    <w:rsid w:val="007372A0"/>
    <w:rsid w:val="00740791"/>
    <w:rsid w:val="00741C4A"/>
    <w:rsid w:val="0074316B"/>
    <w:rsid w:val="00743867"/>
    <w:rsid w:val="00744D53"/>
    <w:rsid w:val="0074615C"/>
    <w:rsid w:val="007503C9"/>
    <w:rsid w:val="00750B04"/>
    <w:rsid w:val="007516B0"/>
    <w:rsid w:val="00755439"/>
    <w:rsid w:val="00756A3F"/>
    <w:rsid w:val="0076095B"/>
    <w:rsid w:val="00760B2B"/>
    <w:rsid w:val="007610D3"/>
    <w:rsid w:val="00761FE4"/>
    <w:rsid w:val="007639B7"/>
    <w:rsid w:val="00765A2E"/>
    <w:rsid w:val="007675D8"/>
    <w:rsid w:val="007710B5"/>
    <w:rsid w:val="00771309"/>
    <w:rsid w:val="00771981"/>
    <w:rsid w:val="00771EFB"/>
    <w:rsid w:val="007729FD"/>
    <w:rsid w:val="00772D6C"/>
    <w:rsid w:val="00773954"/>
    <w:rsid w:val="00773CEA"/>
    <w:rsid w:val="00774AAE"/>
    <w:rsid w:val="00774F37"/>
    <w:rsid w:val="00775009"/>
    <w:rsid w:val="007757AA"/>
    <w:rsid w:val="00776CA7"/>
    <w:rsid w:val="007774D0"/>
    <w:rsid w:val="00777BB6"/>
    <w:rsid w:val="00777F1E"/>
    <w:rsid w:val="0078220F"/>
    <w:rsid w:val="00786DD5"/>
    <w:rsid w:val="00786DE2"/>
    <w:rsid w:val="007874E8"/>
    <w:rsid w:val="00787B38"/>
    <w:rsid w:val="00787E73"/>
    <w:rsid w:val="00787E7D"/>
    <w:rsid w:val="00791D7B"/>
    <w:rsid w:val="00793334"/>
    <w:rsid w:val="007945A6"/>
    <w:rsid w:val="00794E01"/>
    <w:rsid w:val="00795835"/>
    <w:rsid w:val="007958BE"/>
    <w:rsid w:val="0079593F"/>
    <w:rsid w:val="007976FA"/>
    <w:rsid w:val="007A0FBE"/>
    <w:rsid w:val="007A1110"/>
    <w:rsid w:val="007A1CFE"/>
    <w:rsid w:val="007A2CE3"/>
    <w:rsid w:val="007A2D57"/>
    <w:rsid w:val="007A45FF"/>
    <w:rsid w:val="007A5E50"/>
    <w:rsid w:val="007A5FAA"/>
    <w:rsid w:val="007A697C"/>
    <w:rsid w:val="007A78AB"/>
    <w:rsid w:val="007B04EF"/>
    <w:rsid w:val="007B08AC"/>
    <w:rsid w:val="007B0BE0"/>
    <w:rsid w:val="007B1585"/>
    <w:rsid w:val="007B1A21"/>
    <w:rsid w:val="007B1DF6"/>
    <w:rsid w:val="007B225C"/>
    <w:rsid w:val="007B26F1"/>
    <w:rsid w:val="007B36FD"/>
    <w:rsid w:val="007B3968"/>
    <w:rsid w:val="007B5CD4"/>
    <w:rsid w:val="007B653D"/>
    <w:rsid w:val="007B7EB4"/>
    <w:rsid w:val="007C20E4"/>
    <w:rsid w:val="007C2200"/>
    <w:rsid w:val="007C2D0F"/>
    <w:rsid w:val="007C5D8F"/>
    <w:rsid w:val="007C6923"/>
    <w:rsid w:val="007D1562"/>
    <w:rsid w:val="007D1AC0"/>
    <w:rsid w:val="007D1D57"/>
    <w:rsid w:val="007D271B"/>
    <w:rsid w:val="007D2F9A"/>
    <w:rsid w:val="007D6B82"/>
    <w:rsid w:val="007E10D7"/>
    <w:rsid w:val="007E1910"/>
    <w:rsid w:val="007E2C74"/>
    <w:rsid w:val="007E3555"/>
    <w:rsid w:val="007E370C"/>
    <w:rsid w:val="007E4945"/>
    <w:rsid w:val="007E5183"/>
    <w:rsid w:val="007E664F"/>
    <w:rsid w:val="007E7F94"/>
    <w:rsid w:val="007F00F3"/>
    <w:rsid w:val="007F2427"/>
    <w:rsid w:val="007F27C5"/>
    <w:rsid w:val="007F3584"/>
    <w:rsid w:val="007F5E11"/>
    <w:rsid w:val="007F686F"/>
    <w:rsid w:val="007F6B17"/>
    <w:rsid w:val="007F7C9E"/>
    <w:rsid w:val="00800123"/>
    <w:rsid w:val="00801B09"/>
    <w:rsid w:val="00802CC6"/>
    <w:rsid w:val="00802DF4"/>
    <w:rsid w:val="008032E5"/>
    <w:rsid w:val="00804D2A"/>
    <w:rsid w:val="008068F9"/>
    <w:rsid w:val="00806C61"/>
    <w:rsid w:val="00812223"/>
    <w:rsid w:val="00812A60"/>
    <w:rsid w:val="00812BF4"/>
    <w:rsid w:val="00812C89"/>
    <w:rsid w:val="0081606A"/>
    <w:rsid w:val="00820130"/>
    <w:rsid w:val="008221B3"/>
    <w:rsid w:val="00823793"/>
    <w:rsid w:val="00824D2B"/>
    <w:rsid w:val="008252F9"/>
    <w:rsid w:val="00825577"/>
    <w:rsid w:val="00826F46"/>
    <w:rsid w:val="00831B7B"/>
    <w:rsid w:val="00832A3F"/>
    <w:rsid w:val="00833385"/>
    <w:rsid w:val="00833EFE"/>
    <w:rsid w:val="00834B49"/>
    <w:rsid w:val="00840312"/>
    <w:rsid w:val="0084032B"/>
    <w:rsid w:val="00840639"/>
    <w:rsid w:val="008407E8"/>
    <w:rsid w:val="00842EC4"/>
    <w:rsid w:val="00844AE8"/>
    <w:rsid w:val="00845076"/>
    <w:rsid w:val="00845341"/>
    <w:rsid w:val="0084578E"/>
    <w:rsid w:val="00847CE7"/>
    <w:rsid w:val="00850447"/>
    <w:rsid w:val="008507C6"/>
    <w:rsid w:val="00850CF7"/>
    <w:rsid w:val="008510AD"/>
    <w:rsid w:val="008518FB"/>
    <w:rsid w:val="00852414"/>
    <w:rsid w:val="00853C5F"/>
    <w:rsid w:val="0085560C"/>
    <w:rsid w:val="00860AAF"/>
    <w:rsid w:val="00860FC5"/>
    <w:rsid w:val="00862A14"/>
    <w:rsid w:val="00862AE7"/>
    <w:rsid w:val="008635E8"/>
    <w:rsid w:val="008636AF"/>
    <w:rsid w:val="00863BA4"/>
    <w:rsid w:val="0086442C"/>
    <w:rsid w:val="00865138"/>
    <w:rsid w:val="008653E4"/>
    <w:rsid w:val="00866517"/>
    <w:rsid w:val="00866534"/>
    <w:rsid w:val="0086693C"/>
    <w:rsid w:val="00867646"/>
    <w:rsid w:val="00867F50"/>
    <w:rsid w:val="0087333A"/>
    <w:rsid w:val="00874FB7"/>
    <w:rsid w:val="008803C0"/>
    <w:rsid w:val="0088252E"/>
    <w:rsid w:val="00882B02"/>
    <w:rsid w:val="00883AAA"/>
    <w:rsid w:val="00891B0A"/>
    <w:rsid w:val="00894209"/>
    <w:rsid w:val="00895882"/>
    <w:rsid w:val="00895F55"/>
    <w:rsid w:val="008A214E"/>
    <w:rsid w:val="008A29FA"/>
    <w:rsid w:val="008A38D5"/>
    <w:rsid w:val="008A4679"/>
    <w:rsid w:val="008A4A1E"/>
    <w:rsid w:val="008A6F38"/>
    <w:rsid w:val="008A7DDC"/>
    <w:rsid w:val="008B11E4"/>
    <w:rsid w:val="008B2837"/>
    <w:rsid w:val="008B3E38"/>
    <w:rsid w:val="008B3E9A"/>
    <w:rsid w:val="008B4646"/>
    <w:rsid w:val="008B4E0D"/>
    <w:rsid w:val="008C1CBF"/>
    <w:rsid w:val="008C4BCD"/>
    <w:rsid w:val="008C76C9"/>
    <w:rsid w:val="008D091C"/>
    <w:rsid w:val="008D1330"/>
    <w:rsid w:val="008D2C8A"/>
    <w:rsid w:val="008D4516"/>
    <w:rsid w:val="008D4A0E"/>
    <w:rsid w:val="008D4A18"/>
    <w:rsid w:val="008D5D10"/>
    <w:rsid w:val="008D68CB"/>
    <w:rsid w:val="008D722A"/>
    <w:rsid w:val="008D7A4C"/>
    <w:rsid w:val="008E093C"/>
    <w:rsid w:val="008E0E2B"/>
    <w:rsid w:val="008E109D"/>
    <w:rsid w:val="008E2028"/>
    <w:rsid w:val="008E291C"/>
    <w:rsid w:val="008E39ED"/>
    <w:rsid w:val="008E3CCE"/>
    <w:rsid w:val="008E48C4"/>
    <w:rsid w:val="008E4ACB"/>
    <w:rsid w:val="008E61B0"/>
    <w:rsid w:val="008E71C5"/>
    <w:rsid w:val="008E72F0"/>
    <w:rsid w:val="008E7EC4"/>
    <w:rsid w:val="008F0EA6"/>
    <w:rsid w:val="008F1257"/>
    <w:rsid w:val="008F2EEA"/>
    <w:rsid w:val="008F5C2A"/>
    <w:rsid w:val="008F5EBF"/>
    <w:rsid w:val="008F696A"/>
    <w:rsid w:val="009003B3"/>
    <w:rsid w:val="0090096C"/>
    <w:rsid w:val="009015E8"/>
    <w:rsid w:val="009019CF"/>
    <w:rsid w:val="0090351C"/>
    <w:rsid w:val="0090401D"/>
    <w:rsid w:val="009042D0"/>
    <w:rsid w:val="00904E5C"/>
    <w:rsid w:val="00905DC9"/>
    <w:rsid w:val="00905F17"/>
    <w:rsid w:val="009078E4"/>
    <w:rsid w:val="00907D9F"/>
    <w:rsid w:val="00910A92"/>
    <w:rsid w:val="00911152"/>
    <w:rsid w:val="009134D5"/>
    <w:rsid w:val="0091742A"/>
    <w:rsid w:val="00920B7F"/>
    <w:rsid w:val="00920F02"/>
    <w:rsid w:val="00921D5E"/>
    <w:rsid w:val="009223BE"/>
    <w:rsid w:val="0092268D"/>
    <w:rsid w:val="009231E0"/>
    <w:rsid w:val="0092387A"/>
    <w:rsid w:val="0092545A"/>
    <w:rsid w:val="00925A80"/>
    <w:rsid w:val="009264DA"/>
    <w:rsid w:val="0092652F"/>
    <w:rsid w:val="0092691F"/>
    <w:rsid w:val="00927C83"/>
    <w:rsid w:val="009308B3"/>
    <w:rsid w:val="00930FB5"/>
    <w:rsid w:val="00932650"/>
    <w:rsid w:val="00934AD0"/>
    <w:rsid w:val="00936AAF"/>
    <w:rsid w:val="00937FDC"/>
    <w:rsid w:val="00940017"/>
    <w:rsid w:val="009402B5"/>
    <w:rsid w:val="009406AD"/>
    <w:rsid w:val="009419EC"/>
    <w:rsid w:val="0094265A"/>
    <w:rsid w:val="00945152"/>
    <w:rsid w:val="009459FC"/>
    <w:rsid w:val="009507D1"/>
    <w:rsid w:val="009524DA"/>
    <w:rsid w:val="0095310B"/>
    <w:rsid w:val="00953AF9"/>
    <w:rsid w:val="0095442F"/>
    <w:rsid w:val="00954634"/>
    <w:rsid w:val="009551D2"/>
    <w:rsid w:val="00955433"/>
    <w:rsid w:val="00956658"/>
    <w:rsid w:val="00960014"/>
    <w:rsid w:val="00960681"/>
    <w:rsid w:val="00962448"/>
    <w:rsid w:val="00962D41"/>
    <w:rsid w:val="00963F9D"/>
    <w:rsid w:val="00965530"/>
    <w:rsid w:val="00967DD8"/>
    <w:rsid w:val="0097213D"/>
    <w:rsid w:val="0097364B"/>
    <w:rsid w:val="00973BBD"/>
    <w:rsid w:val="00974285"/>
    <w:rsid w:val="0097617B"/>
    <w:rsid w:val="00976487"/>
    <w:rsid w:val="0098076A"/>
    <w:rsid w:val="009815D4"/>
    <w:rsid w:val="00982E6A"/>
    <w:rsid w:val="009852C0"/>
    <w:rsid w:val="00987DCB"/>
    <w:rsid w:val="00990AED"/>
    <w:rsid w:val="0099126F"/>
    <w:rsid w:val="009916E5"/>
    <w:rsid w:val="00992AA2"/>
    <w:rsid w:val="00992EB8"/>
    <w:rsid w:val="009937BF"/>
    <w:rsid w:val="0099498B"/>
    <w:rsid w:val="00995378"/>
    <w:rsid w:val="009957BE"/>
    <w:rsid w:val="00995ADF"/>
    <w:rsid w:val="00996CDC"/>
    <w:rsid w:val="00997536"/>
    <w:rsid w:val="009A05A6"/>
    <w:rsid w:val="009A0A00"/>
    <w:rsid w:val="009A2E36"/>
    <w:rsid w:val="009A53B2"/>
    <w:rsid w:val="009A60F8"/>
    <w:rsid w:val="009A63C7"/>
    <w:rsid w:val="009A79CF"/>
    <w:rsid w:val="009A7ABC"/>
    <w:rsid w:val="009B0C92"/>
    <w:rsid w:val="009B12BB"/>
    <w:rsid w:val="009B1684"/>
    <w:rsid w:val="009B17A8"/>
    <w:rsid w:val="009B3060"/>
    <w:rsid w:val="009B3599"/>
    <w:rsid w:val="009B44F1"/>
    <w:rsid w:val="009B4B72"/>
    <w:rsid w:val="009B52E1"/>
    <w:rsid w:val="009C0BC9"/>
    <w:rsid w:val="009C196A"/>
    <w:rsid w:val="009C2540"/>
    <w:rsid w:val="009C361E"/>
    <w:rsid w:val="009C3E03"/>
    <w:rsid w:val="009C4595"/>
    <w:rsid w:val="009C5E80"/>
    <w:rsid w:val="009D11C1"/>
    <w:rsid w:val="009D2333"/>
    <w:rsid w:val="009D46E8"/>
    <w:rsid w:val="009D4FE7"/>
    <w:rsid w:val="009D5C69"/>
    <w:rsid w:val="009D5E37"/>
    <w:rsid w:val="009D7B04"/>
    <w:rsid w:val="009E0C71"/>
    <w:rsid w:val="009E30AB"/>
    <w:rsid w:val="009E30E0"/>
    <w:rsid w:val="009E4151"/>
    <w:rsid w:val="009E6611"/>
    <w:rsid w:val="009E6B39"/>
    <w:rsid w:val="009F011B"/>
    <w:rsid w:val="009F1A7C"/>
    <w:rsid w:val="009F375D"/>
    <w:rsid w:val="009F3956"/>
    <w:rsid w:val="009F56BB"/>
    <w:rsid w:val="009F66B1"/>
    <w:rsid w:val="009F66C6"/>
    <w:rsid w:val="009F7C45"/>
    <w:rsid w:val="00A0475D"/>
    <w:rsid w:val="00A05F57"/>
    <w:rsid w:val="00A05FA0"/>
    <w:rsid w:val="00A13AF6"/>
    <w:rsid w:val="00A1484F"/>
    <w:rsid w:val="00A167F9"/>
    <w:rsid w:val="00A16E91"/>
    <w:rsid w:val="00A1712F"/>
    <w:rsid w:val="00A17E27"/>
    <w:rsid w:val="00A20E10"/>
    <w:rsid w:val="00A211C7"/>
    <w:rsid w:val="00A2187D"/>
    <w:rsid w:val="00A23ECA"/>
    <w:rsid w:val="00A24142"/>
    <w:rsid w:val="00A242FF"/>
    <w:rsid w:val="00A24A37"/>
    <w:rsid w:val="00A276F4"/>
    <w:rsid w:val="00A3144E"/>
    <w:rsid w:val="00A315B2"/>
    <w:rsid w:val="00A31E67"/>
    <w:rsid w:val="00A3550E"/>
    <w:rsid w:val="00A36C8F"/>
    <w:rsid w:val="00A371D8"/>
    <w:rsid w:val="00A41B89"/>
    <w:rsid w:val="00A436A0"/>
    <w:rsid w:val="00A453E7"/>
    <w:rsid w:val="00A47B59"/>
    <w:rsid w:val="00A50B47"/>
    <w:rsid w:val="00A518C1"/>
    <w:rsid w:val="00A51F2A"/>
    <w:rsid w:val="00A526AD"/>
    <w:rsid w:val="00A52B94"/>
    <w:rsid w:val="00A53908"/>
    <w:rsid w:val="00A542B5"/>
    <w:rsid w:val="00A5500E"/>
    <w:rsid w:val="00A610E4"/>
    <w:rsid w:val="00A61F67"/>
    <w:rsid w:val="00A6248F"/>
    <w:rsid w:val="00A63D45"/>
    <w:rsid w:val="00A64A26"/>
    <w:rsid w:val="00A668EE"/>
    <w:rsid w:val="00A678AE"/>
    <w:rsid w:val="00A71225"/>
    <w:rsid w:val="00A717C2"/>
    <w:rsid w:val="00A74AD8"/>
    <w:rsid w:val="00A7500C"/>
    <w:rsid w:val="00A75033"/>
    <w:rsid w:val="00A75909"/>
    <w:rsid w:val="00A816E0"/>
    <w:rsid w:val="00A82030"/>
    <w:rsid w:val="00A8256C"/>
    <w:rsid w:val="00A82E7F"/>
    <w:rsid w:val="00A83235"/>
    <w:rsid w:val="00A83CDE"/>
    <w:rsid w:val="00A85C65"/>
    <w:rsid w:val="00A917CD"/>
    <w:rsid w:val="00A93AC6"/>
    <w:rsid w:val="00A943FC"/>
    <w:rsid w:val="00A95D5B"/>
    <w:rsid w:val="00A95F38"/>
    <w:rsid w:val="00A96A4E"/>
    <w:rsid w:val="00A96B47"/>
    <w:rsid w:val="00A976FC"/>
    <w:rsid w:val="00A977D5"/>
    <w:rsid w:val="00A978A7"/>
    <w:rsid w:val="00AA7CD7"/>
    <w:rsid w:val="00AB131B"/>
    <w:rsid w:val="00AB5079"/>
    <w:rsid w:val="00AB6629"/>
    <w:rsid w:val="00AB6A4A"/>
    <w:rsid w:val="00AB782B"/>
    <w:rsid w:val="00AC08E3"/>
    <w:rsid w:val="00AC0BED"/>
    <w:rsid w:val="00AC0F53"/>
    <w:rsid w:val="00AC0FBB"/>
    <w:rsid w:val="00AC1AE8"/>
    <w:rsid w:val="00AC1E51"/>
    <w:rsid w:val="00AC26FC"/>
    <w:rsid w:val="00AC2F73"/>
    <w:rsid w:val="00AC4730"/>
    <w:rsid w:val="00AC491A"/>
    <w:rsid w:val="00AC5862"/>
    <w:rsid w:val="00AD02EC"/>
    <w:rsid w:val="00AD1335"/>
    <w:rsid w:val="00AD1631"/>
    <w:rsid w:val="00AD3698"/>
    <w:rsid w:val="00AD3912"/>
    <w:rsid w:val="00AD4A70"/>
    <w:rsid w:val="00AD6FCF"/>
    <w:rsid w:val="00AE0188"/>
    <w:rsid w:val="00AE129B"/>
    <w:rsid w:val="00AE23D8"/>
    <w:rsid w:val="00AE3F60"/>
    <w:rsid w:val="00AE508C"/>
    <w:rsid w:val="00AE52A0"/>
    <w:rsid w:val="00AE6539"/>
    <w:rsid w:val="00AE6E04"/>
    <w:rsid w:val="00AE7C16"/>
    <w:rsid w:val="00AF03C7"/>
    <w:rsid w:val="00AF3DB0"/>
    <w:rsid w:val="00AF42A8"/>
    <w:rsid w:val="00AF4BA5"/>
    <w:rsid w:val="00AF54A7"/>
    <w:rsid w:val="00AF6684"/>
    <w:rsid w:val="00B03EDC"/>
    <w:rsid w:val="00B04687"/>
    <w:rsid w:val="00B050E5"/>
    <w:rsid w:val="00B051C7"/>
    <w:rsid w:val="00B06610"/>
    <w:rsid w:val="00B068B8"/>
    <w:rsid w:val="00B1029D"/>
    <w:rsid w:val="00B107B8"/>
    <w:rsid w:val="00B114C3"/>
    <w:rsid w:val="00B114F0"/>
    <w:rsid w:val="00B12B0E"/>
    <w:rsid w:val="00B13ABB"/>
    <w:rsid w:val="00B14AB1"/>
    <w:rsid w:val="00B152C1"/>
    <w:rsid w:val="00B157C1"/>
    <w:rsid w:val="00B174FB"/>
    <w:rsid w:val="00B17806"/>
    <w:rsid w:val="00B21800"/>
    <w:rsid w:val="00B21BF6"/>
    <w:rsid w:val="00B228C8"/>
    <w:rsid w:val="00B25127"/>
    <w:rsid w:val="00B25EC3"/>
    <w:rsid w:val="00B2663B"/>
    <w:rsid w:val="00B26819"/>
    <w:rsid w:val="00B26F8D"/>
    <w:rsid w:val="00B278E1"/>
    <w:rsid w:val="00B27938"/>
    <w:rsid w:val="00B27A0A"/>
    <w:rsid w:val="00B27C97"/>
    <w:rsid w:val="00B27DD9"/>
    <w:rsid w:val="00B30FAD"/>
    <w:rsid w:val="00B31080"/>
    <w:rsid w:val="00B32143"/>
    <w:rsid w:val="00B33D5B"/>
    <w:rsid w:val="00B352DB"/>
    <w:rsid w:val="00B35CE1"/>
    <w:rsid w:val="00B3694A"/>
    <w:rsid w:val="00B36D27"/>
    <w:rsid w:val="00B3765F"/>
    <w:rsid w:val="00B40E18"/>
    <w:rsid w:val="00B41585"/>
    <w:rsid w:val="00B4160D"/>
    <w:rsid w:val="00B42948"/>
    <w:rsid w:val="00B42EEE"/>
    <w:rsid w:val="00B4375F"/>
    <w:rsid w:val="00B4406F"/>
    <w:rsid w:val="00B44C24"/>
    <w:rsid w:val="00B45049"/>
    <w:rsid w:val="00B4649A"/>
    <w:rsid w:val="00B479BF"/>
    <w:rsid w:val="00B50FF3"/>
    <w:rsid w:val="00B530DD"/>
    <w:rsid w:val="00B53BA1"/>
    <w:rsid w:val="00B5515C"/>
    <w:rsid w:val="00B55E91"/>
    <w:rsid w:val="00B572FA"/>
    <w:rsid w:val="00B57F4A"/>
    <w:rsid w:val="00B6110F"/>
    <w:rsid w:val="00B62388"/>
    <w:rsid w:val="00B62684"/>
    <w:rsid w:val="00B62CAB"/>
    <w:rsid w:val="00B65554"/>
    <w:rsid w:val="00B70757"/>
    <w:rsid w:val="00B70821"/>
    <w:rsid w:val="00B718D9"/>
    <w:rsid w:val="00B728E2"/>
    <w:rsid w:val="00B75165"/>
    <w:rsid w:val="00B75F36"/>
    <w:rsid w:val="00B77E19"/>
    <w:rsid w:val="00B80CA4"/>
    <w:rsid w:val="00B81542"/>
    <w:rsid w:val="00B815FE"/>
    <w:rsid w:val="00B8213E"/>
    <w:rsid w:val="00B83357"/>
    <w:rsid w:val="00B8562D"/>
    <w:rsid w:val="00B85952"/>
    <w:rsid w:val="00B86F57"/>
    <w:rsid w:val="00B86F83"/>
    <w:rsid w:val="00B87834"/>
    <w:rsid w:val="00B90108"/>
    <w:rsid w:val="00B90818"/>
    <w:rsid w:val="00B9330D"/>
    <w:rsid w:val="00B97771"/>
    <w:rsid w:val="00BA06CF"/>
    <w:rsid w:val="00BA0A3D"/>
    <w:rsid w:val="00BA1F3D"/>
    <w:rsid w:val="00BA3D17"/>
    <w:rsid w:val="00BA72CA"/>
    <w:rsid w:val="00BA7615"/>
    <w:rsid w:val="00BA795C"/>
    <w:rsid w:val="00BA7DD8"/>
    <w:rsid w:val="00BB155A"/>
    <w:rsid w:val="00BB2C10"/>
    <w:rsid w:val="00BB4D60"/>
    <w:rsid w:val="00BB56E5"/>
    <w:rsid w:val="00BB6164"/>
    <w:rsid w:val="00BB6247"/>
    <w:rsid w:val="00BB7520"/>
    <w:rsid w:val="00BC24A8"/>
    <w:rsid w:val="00BC2919"/>
    <w:rsid w:val="00BC5524"/>
    <w:rsid w:val="00BC571D"/>
    <w:rsid w:val="00BC5F57"/>
    <w:rsid w:val="00BC6985"/>
    <w:rsid w:val="00BC7003"/>
    <w:rsid w:val="00BD0A56"/>
    <w:rsid w:val="00BD120C"/>
    <w:rsid w:val="00BD2547"/>
    <w:rsid w:val="00BD2633"/>
    <w:rsid w:val="00BD33A9"/>
    <w:rsid w:val="00BD5323"/>
    <w:rsid w:val="00BD5CE8"/>
    <w:rsid w:val="00BD749B"/>
    <w:rsid w:val="00BE00A7"/>
    <w:rsid w:val="00BE12A7"/>
    <w:rsid w:val="00BE195A"/>
    <w:rsid w:val="00BE195E"/>
    <w:rsid w:val="00BE264E"/>
    <w:rsid w:val="00BE2A43"/>
    <w:rsid w:val="00BE3194"/>
    <w:rsid w:val="00BE426D"/>
    <w:rsid w:val="00BE478A"/>
    <w:rsid w:val="00BE483F"/>
    <w:rsid w:val="00BE4C17"/>
    <w:rsid w:val="00BE4C7F"/>
    <w:rsid w:val="00BE5539"/>
    <w:rsid w:val="00BE5555"/>
    <w:rsid w:val="00BE641B"/>
    <w:rsid w:val="00BE75AD"/>
    <w:rsid w:val="00BE7EF4"/>
    <w:rsid w:val="00BF1892"/>
    <w:rsid w:val="00BF23B1"/>
    <w:rsid w:val="00BF3249"/>
    <w:rsid w:val="00BF4287"/>
    <w:rsid w:val="00BF42F0"/>
    <w:rsid w:val="00BF4868"/>
    <w:rsid w:val="00BF51A6"/>
    <w:rsid w:val="00BF580F"/>
    <w:rsid w:val="00BF7160"/>
    <w:rsid w:val="00C00794"/>
    <w:rsid w:val="00C01B3D"/>
    <w:rsid w:val="00C01FE0"/>
    <w:rsid w:val="00C07BE7"/>
    <w:rsid w:val="00C10693"/>
    <w:rsid w:val="00C156B9"/>
    <w:rsid w:val="00C16225"/>
    <w:rsid w:val="00C163FE"/>
    <w:rsid w:val="00C1659A"/>
    <w:rsid w:val="00C16831"/>
    <w:rsid w:val="00C16985"/>
    <w:rsid w:val="00C20493"/>
    <w:rsid w:val="00C21E94"/>
    <w:rsid w:val="00C261E9"/>
    <w:rsid w:val="00C26597"/>
    <w:rsid w:val="00C27226"/>
    <w:rsid w:val="00C27530"/>
    <w:rsid w:val="00C27872"/>
    <w:rsid w:val="00C300F4"/>
    <w:rsid w:val="00C301F3"/>
    <w:rsid w:val="00C320EA"/>
    <w:rsid w:val="00C34D98"/>
    <w:rsid w:val="00C375AD"/>
    <w:rsid w:val="00C37A1A"/>
    <w:rsid w:val="00C43830"/>
    <w:rsid w:val="00C44294"/>
    <w:rsid w:val="00C463DF"/>
    <w:rsid w:val="00C468FF"/>
    <w:rsid w:val="00C52125"/>
    <w:rsid w:val="00C522D5"/>
    <w:rsid w:val="00C52414"/>
    <w:rsid w:val="00C52C05"/>
    <w:rsid w:val="00C531F3"/>
    <w:rsid w:val="00C536BF"/>
    <w:rsid w:val="00C53A6D"/>
    <w:rsid w:val="00C55AF2"/>
    <w:rsid w:val="00C563D8"/>
    <w:rsid w:val="00C57A5F"/>
    <w:rsid w:val="00C57D9A"/>
    <w:rsid w:val="00C62729"/>
    <w:rsid w:val="00C63303"/>
    <w:rsid w:val="00C64BD7"/>
    <w:rsid w:val="00C6550E"/>
    <w:rsid w:val="00C6556E"/>
    <w:rsid w:val="00C66393"/>
    <w:rsid w:val="00C70A02"/>
    <w:rsid w:val="00C72C74"/>
    <w:rsid w:val="00C7457D"/>
    <w:rsid w:val="00C75AA8"/>
    <w:rsid w:val="00C75AF7"/>
    <w:rsid w:val="00C77EBF"/>
    <w:rsid w:val="00C81203"/>
    <w:rsid w:val="00C82039"/>
    <w:rsid w:val="00C85B58"/>
    <w:rsid w:val="00C879E4"/>
    <w:rsid w:val="00C9032B"/>
    <w:rsid w:val="00C9281A"/>
    <w:rsid w:val="00C92E5D"/>
    <w:rsid w:val="00C93205"/>
    <w:rsid w:val="00C94462"/>
    <w:rsid w:val="00C94700"/>
    <w:rsid w:val="00C95420"/>
    <w:rsid w:val="00C963F1"/>
    <w:rsid w:val="00C9687A"/>
    <w:rsid w:val="00C96B2A"/>
    <w:rsid w:val="00C96F3B"/>
    <w:rsid w:val="00CA08E6"/>
    <w:rsid w:val="00CA0DF6"/>
    <w:rsid w:val="00CA3B6D"/>
    <w:rsid w:val="00CA424C"/>
    <w:rsid w:val="00CA4825"/>
    <w:rsid w:val="00CA4CFE"/>
    <w:rsid w:val="00CA72EF"/>
    <w:rsid w:val="00CB2E70"/>
    <w:rsid w:val="00CB3379"/>
    <w:rsid w:val="00CB5B3B"/>
    <w:rsid w:val="00CB63A5"/>
    <w:rsid w:val="00CB7001"/>
    <w:rsid w:val="00CB71D2"/>
    <w:rsid w:val="00CB72A0"/>
    <w:rsid w:val="00CC0417"/>
    <w:rsid w:val="00CC0A4C"/>
    <w:rsid w:val="00CC1067"/>
    <w:rsid w:val="00CC173D"/>
    <w:rsid w:val="00CC3510"/>
    <w:rsid w:val="00CC3727"/>
    <w:rsid w:val="00CC5AE2"/>
    <w:rsid w:val="00CC7220"/>
    <w:rsid w:val="00CC7667"/>
    <w:rsid w:val="00CC7C84"/>
    <w:rsid w:val="00CD1C7D"/>
    <w:rsid w:val="00CD21BE"/>
    <w:rsid w:val="00CD25E1"/>
    <w:rsid w:val="00CD4017"/>
    <w:rsid w:val="00CD62BB"/>
    <w:rsid w:val="00CE02E6"/>
    <w:rsid w:val="00CE3CB2"/>
    <w:rsid w:val="00CE55F6"/>
    <w:rsid w:val="00CE5E27"/>
    <w:rsid w:val="00CE62EC"/>
    <w:rsid w:val="00CE6E41"/>
    <w:rsid w:val="00CF080D"/>
    <w:rsid w:val="00CF1DA5"/>
    <w:rsid w:val="00CF4480"/>
    <w:rsid w:val="00CF4CA4"/>
    <w:rsid w:val="00CF5365"/>
    <w:rsid w:val="00CF78A2"/>
    <w:rsid w:val="00D0189A"/>
    <w:rsid w:val="00D01C35"/>
    <w:rsid w:val="00D02A16"/>
    <w:rsid w:val="00D0322E"/>
    <w:rsid w:val="00D04873"/>
    <w:rsid w:val="00D05252"/>
    <w:rsid w:val="00D0562D"/>
    <w:rsid w:val="00D05A12"/>
    <w:rsid w:val="00D0705B"/>
    <w:rsid w:val="00D1004C"/>
    <w:rsid w:val="00D1256A"/>
    <w:rsid w:val="00D12C9F"/>
    <w:rsid w:val="00D13A26"/>
    <w:rsid w:val="00D15BA6"/>
    <w:rsid w:val="00D1715A"/>
    <w:rsid w:val="00D177FD"/>
    <w:rsid w:val="00D17B5F"/>
    <w:rsid w:val="00D2003E"/>
    <w:rsid w:val="00D20086"/>
    <w:rsid w:val="00D21547"/>
    <w:rsid w:val="00D21EA3"/>
    <w:rsid w:val="00D22EE3"/>
    <w:rsid w:val="00D23311"/>
    <w:rsid w:val="00D234A2"/>
    <w:rsid w:val="00D270BE"/>
    <w:rsid w:val="00D271B6"/>
    <w:rsid w:val="00D27FE1"/>
    <w:rsid w:val="00D30FBC"/>
    <w:rsid w:val="00D31882"/>
    <w:rsid w:val="00D31955"/>
    <w:rsid w:val="00D31D60"/>
    <w:rsid w:val="00D31E98"/>
    <w:rsid w:val="00D32214"/>
    <w:rsid w:val="00D32F15"/>
    <w:rsid w:val="00D337E1"/>
    <w:rsid w:val="00D340F2"/>
    <w:rsid w:val="00D342E1"/>
    <w:rsid w:val="00D35E1A"/>
    <w:rsid w:val="00D36816"/>
    <w:rsid w:val="00D37417"/>
    <w:rsid w:val="00D408AE"/>
    <w:rsid w:val="00D40BEF"/>
    <w:rsid w:val="00D41221"/>
    <w:rsid w:val="00D44BBE"/>
    <w:rsid w:val="00D46D97"/>
    <w:rsid w:val="00D47CCC"/>
    <w:rsid w:val="00D504AC"/>
    <w:rsid w:val="00D51A37"/>
    <w:rsid w:val="00D53E0C"/>
    <w:rsid w:val="00D56785"/>
    <w:rsid w:val="00D57C98"/>
    <w:rsid w:val="00D60D90"/>
    <w:rsid w:val="00D60E94"/>
    <w:rsid w:val="00D62E98"/>
    <w:rsid w:val="00D645F5"/>
    <w:rsid w:val="00D65434"/>
    <w:rsid w:val="00D66FAD"/>
    <w:rsid w:val="00D67572"/>
    <w:rsid w:val="00D67656"/>
    <w:rsid w:val="00D677C4"/>
    <w:rsid w:val="00D70E6E"/>
    <w:rsid w:val="00D71019"/>
    <w:rsid w:val="00D727AF"/>
    <w:rsid w:val="00D73481"/>
    <w:rsid w:val="00D73902"/>
    <w:rsid w:val="00D76DDB"/>
    <w:rsid w:val="00D81742"/>
    <w:rsid w:val="00D84381"/>
    <w:rsid w:val="00D85302"/>
    <w:rsid w:val="00D87F44"/>
    <w:rsid w:val="00D9045C"/>
    <w:rsid w:val="00D90F91"/>
    <w:rsid w:val="00D9188D"/>
    <w:rsid w:val="00D92813"/>
    <w:rsid w:val="00D931D2"/>
    <w:rsid w:val="00D940BB"/>
    <w:rsid w:val="00D9535F"/>
    <w:rsid w:val="00D959EC"/>
    <w:rsid w:val="00D9668C"/>
    <w:rsid w:val="00D97A79"/>
    <w:rsid w:val="00D97E93"/>
    <w:rsid w:val="00DA1181"/>
    <w:rsid w:val="00DA2744"/>
    <w:rsid w:val="00DA339E"/>
    <w:rsid w:val="00DA3A4D"/>
    <w:rsid w:val="00DA4598"/>
    <w:rsid w:val="00DA521F"/>
    <w:rsid w:val="00DA5D6E"/>
    <w:rsid w:val="00DB0081"/>
    <w:rsid w:val="00DB0950"/>
    <w:rsid w:val="00DB17EB"/>
    <w:rsid w:val="00DB33D7"/>
    <w:rsid w:val="00DB5C85"/>
    <w:rsid w:val="00DB6610"/>
    <w:rsid w:val="00DB6DEE"/>
    <w:rsid w:val="00DC05AF"/>
    <w:rsid w:val="00DC1F2A"/>
    <w:rsid w:val="00DC408A"/>
    <w:rsid w:val="00DC435E"/>
    <w:rsid w:val="00DC5CE8"/>
    <w:rsid w:val="00DC617D"/>
    <w:rsid w:val="00DC65AA"/>
    <w:rsid w:val="00DD1913"/>
    <w:rsid w:val="00DD5962"/>
    <w:rsid w:val="00DD607B"/>
    <w:rsid w:val="00DD6A54"/>
    <w:rsid w:val="00DD6E39"/>
    <w:rsid w:val="00DD79DD"/>
    <w:rsid w:val="00DE0BF1"/>
    <w:rsid w:val="00DE3234"/>
    <w:rsid w:val="00DE3738"/>
    <w:rsid w:val="00DE4EC6"/>
    <w:rsid w:val="00DE65C4"/>
    <w:rsid w:val="00DE7CC7"/>
    <w:rsid w:val="00DF0CAC"/>
    <w:rsid w:val="00DF14B8"/>
    <w:rsid w:val="00DF34E9"/>
    <w:rsid w:val="00DF38BB"/>
    <w:rsid w:val="00DF65EA"/>
    <w:rsid w:val="00E00077"/>
    <w:rsid w:val="00E00B6E"/>
    <w:rsid w:val="00E0232B"/>
    <w:rsid w:val="00E02C70"/>
    <w:rsid w:val="00E03E34"/>
    <w:rsid w:val="00E05F53"/>
    <w:rsid w:val="00E063CC"/>
    <w:rsid w:val="00E068D1"/>
    <w:rsid w:val="00E075DF"/>
    <w:rsid w:val="00E106CC"/>
    <w:rsid w:val="00E110AB"/>
    <w:rsid w:val="00E118D8"/>
    <w:rsid w:val="00E13EBC"/>
    <w:rsid w:val="00E14027"/>
    <w:rsid w:val="00E142E2"/>
    <w:rsid w:val="00E1464E"/>
    <w:rsid w:val="00E14FD2"/>
    <w:rsid w:val="00E151AC"/>
    <w:rsid w:val="00E15A37"/>
    <w:rsid w:val="00E15D2C"/>
    <w:rsid w:val="00E17C9D"/>
    <w:rsid w:val="00E204EE"/>
    <w:rsid w:val="00E20D94"/>
    <w:rsid w:val="00E20EDA"/>
    <w:rsid w:val="00E214DB"/>
    <w:rsid w:val="00E240A1"/>
    <w:rsid w:val="00E241B8"/>
    <w:rsid w:val="00E24ED1"/>
    <w:rsid w:val="00E25803"/>
    <w:rsid w:val="00E26DFC"/>
    <w:rsid w:val="00E30FD7"/>
    <w:rsid w:val="00E3122E"/>
    <w:rsid w:val="00E32354"/>
    <w:rsid w:val="00E34F68"/>
    <w:rsid w:val="00E3643F"/>
    <w:rsid w:val="00E36771"/>
    <w:rsid w:val="00E373F9"/>
    <w:rsid w:val="00E37630"/>
    <w:rsid w:val="00E40B93"/>
    <w:rsid w:val="00E41281"/>
    <w:rsid w:val="00E42AF2"/>
    <w:rsid w:val="00E43267"/>
    <w:rsid w:val="00E43424"/>
    <w:rsid w:val="00E44547"/>
    <w:rsid w:val="00E447EA"/>
    <w:rsid w:val="00E4578D"/>
    <w:rsid w:val="00E45D68"/>
    <w:rsid w:val="00E529F0"/>
    <w:rsid w:val="00E565F8"/>
    <w:rsid w:val="00E56EEE"/>
    <w:rsid w:val="00E60FEC"/>
    <w:rsid w:val="00E617B8"/>
    <w:rsid w:val="00E62227"/>
    <w:rsid w:val="00E6455A"/>
    <w:rsid w:val="00E64855"/>
    <w:rsid w:val="00E6531F"/>
    <w:rsid w:val="00E6568D"/>
    <w:rsid w:val="00E658E3"/>
    <w:rsid w:val="00E715D0"/>
    <w:rsid w:val="00E7161F"/>
    <w:rsid w:val="00E719B5"/>
    <w:rsid w:val="00E73AD0"/>
    <w:rsid w:val="00E7590C"/>
    <w:rsid w:val="00E761B2"/>
    <w:rsid w:val="00E85C35"/>
    <w:rsid w:val="00E93B21"/>
    <w:rsid w:val="00E93E1C"/>
    <w:rsid w:val="00E95BAB"/>
    <w:rsid w:val="00E95DCE"/>
    <w:rsid w:val="00E975F9"/>
    <w:rsid w:val="00E97C7C"/>
    <w:rsid w:val="00EA27D9"/>
    <w:rsid w:val="00EA2B56"/>
    <w:rsid w:val="00EA2C03"/>
    <w:rsid w:val="00EA3310"/>
    <w:rsid w:val="00EA4351"/>
    <w:rsid w:val="00EA444F"/>
    <w:rsid w:val="00EA55DB"/>
    <w:rsid w:val="00EA5FC7"/>
    <w:rsid w:val="00EA70BC"/>
    <w:rsid w:val="00EB066A"/>
    <w:rsid w:val="00EB0E21"/>
    <w:rsid w:val="00EB2A81"/>
    <w:rsid w:val="00EB478E"/>
    <w:rsid w:val="00EB4BC9"/>
    <w:rsid w:val="00EB7338"/>
    <w:rsid w:val="00EB76CA"/>
    <w:rsid w:val="00EB7C98"/>
    <w:rsid w:val="00EC075A"/>
    <w:rsid w:val="00EC0A3A"/>
    <w:rsid w:val="00EC1062"/>
    <w:rsid w:val="00EC440B"/>
    <w:rsid w:val="00EC5071"/>
    <w:rsid w:val="00EC61D0"/>
    <w:rsid w:val="00EC64CC"/>
    <w:rsid w:val="00EC68A8"/>
    <w:rsid w:val="00EC7EC7"/>
    <w:rsid w:val="00ED01E5"/>
    <w:rsid w:val="00ED02DA"/>
    <w:rsid w:val="00ED186B"/>
    <w:rsid w:val="00ED20C3"/>
    <w:rsid w:val="00ED2914"/>
    <w:rsid w:val="00ED2B23"/>
    <w:rsid w:val="00ED38AD"/>
    <w:rsid w:val="00ED3911"/>
    <w:rsid w:val="00ED495A"/>
    <w:rsid w:val="00ED4FBE"/>
    <w:rsid w:val="00ED593F"/>
    <w:rsid w:val="00ED62B5"/>
    <w:rsid w:val="00ED6B18"/>
    <w:rsid w:val="00EE0388"/>
    <w:rsid w:val="00EE1A8C"/>
    <w:rsid w:val="00EE1B1C"/>
    <w:rsid w:val="00EE4BAE"/>
    <w:rsid w:val="00EE5535"/>
    <w:rsid w:val="00EE5CCB"/>
    <w:rsid w:val="00EE67E6"/>
    <w:rsid w:val="00EE7E36"/>
    <w:rsid w:val="00EF0AC5"/>
    <w:rsid w:val="00EF0B8E"/>
    <w:rsid w:val="00EF1477"/>
    <w:rsid w:val="00EF172C"/>
    <w:rsid w:val="00EF2A52"/>
    <w:rsid w:val="00EF3F31"/>
    <w:rsid w:val="00EF5287"/>
    <w:rsid w:val="00EF5D0D"/>
    <w:rsid w:val="00EF624B"/>
    <w:rsid w:val="00EF6D80"/>
    <w:rsid w:val="00EF7ED0"/>
    <w:rsid w:val="00F00D21"/>
    <w:rsid w:val="00F0371D"/>
    <w:rsid w:val="00F04546"/>
    <w:rsid w:val="00F0488B"/>
    <w:rsid w:val="00F052EC"/>
    <w:rsid w:val="00F05558"/>
    <w:rsid w:val="00F057AD"/>
    <w:rsid w:val="00F05F5D"/>
    <w:rsid w:val="00F07177"/>
    <w:rsid w:val="00F10583"/>
    <w:rsid w:val="00F11D25"/>
    <w:rsid w:val="00F1412B"/>
    <w:rsid w:val="00F14D6B"/>
    <w:rsid w:val="00F15E13"/>
    <w:rsid w:val="00F173E2"/>
    <w:rsid w:val="00F17F68"/>
    <w:rsid w:val="00F20743"/>
    <w:rsid w:val="00F23FD5"/>
    <w:rsid w:val="00F24AD8"/>
    <w:rsid w:val="00F24F6F"/>
    <w:rsid w:val="00F2500E"/>
    <w:rsid w:val="00F26C76"/>
    <w:rsid w:val="00F26CE3"/>
    <w:rsid w:val="00F27B58"/>
    <w:rsid w:val="00F27BFF"/>
    <w:rsid w:val="00F3058D"/>
    <w:rsid w:val="00F3103C"/>
    <w:rsid w:val="00F3229E"/>
    <w:rsid w:val="00F32F05"/>
    <w:rsid w:val="00F3370E"/>
    <w:rsid w:val="00F34E8D"/>
    <w:rsid w:val="00F352A9"/>
    <w:rsid w:val="00F36FC7"/>
    <w:rsid w:val="00F37C32"/>
    <w:rsid w:val="00F40A27"/>
    <w:rsid w:val="00F4192A"/>
    <w:rsid w:val="00F42B13"/>
    <w:rsid w:val="00F42E6E"/>
    <w:rsid w:val="00F46B07"/>
    <w:rsid w:val="00F50E0F"/>
    <w:rsid w:val="00F513B7"/>
    <w:rsid w:val="00F5191A"/>
    <w:rsid w:val="00F534BF"/>
    <w:rsid w:val="00F549F2"/>
    <w:rsid w:val="00F54B8A"/>
    <w:rsid w:val="00F5570D"/>
    <w:rsid w:val="00F55CFA"/>
    <w:rsid w:val="00F55D96"/>
    <w:rsid w:val="00F57096"/>
    <w:rsid w:val="00F612BE"/>
    <w:rsid w:val="00F6152C"/>
    <w:rsid w:val="00F618B5"/>
    <w:rsid w:val="00F648C6"/>
    <w:rsid w:val="00F64B10"/>
    <w:rsid w:val="00F67E60"/>
    <w:rsid w:val="00F7002F"/>
    <w:rsid w:val="00F7057D"/>
    <w:rsid w:val="00F71AB9"/>
    <w:rsid w:val="00F72FC0"/>
    <w:rsid w:val="00F754AE"/>
    <w:rsid w:val="00F75554"/>
    <w:rsid w:val="00F774B0"/>
    <w:rsid w:val="00F825FD"/>
    <w:rsid w:val="00F85AA0"/>
    <w:rsid w:val="00F87682"/>
    <w:rsid w:val="00F87808"/>
    <w:rsid w:val="00F912C2"/>
    <w:rsid w:val="00F924C1"/>
    <w:rsid w:val="00F92DA8"/>
    <w:rsid w:val="00F95BFE"/>
    <w:rsid w:val="00F95EF0"/>
    <w:rsid w:val="00F9600E"/>
    <w:rsid w:val="00F979AB"/>
    <w:rsid w:val="00FA1E7D"/>
    <w:rsid w:val="00FA3371"/>
    <w:rsid w:val="00FA43B4"/>
    <w:rsid w:val="00FA659B"/>
    <w:rsid w:val="00FA6615"/>
    <w:rsid w:val="00FB0760"/>
    <w:rsid w:val="00FB0A43"/>
    <w:rsid w:val="00FB136A"/>
    <w:rsid w:val="00FB1B43"/>
    <w:rsid w:val="00FB249C"/>
    <w:rsid w:val="00FB2CC0"/>
    <w:rsid w:val="00FB403C"/>
    <w:rsid w:val="00FB4DD2"/>
    <w:rsid w:val="00FB4FFB"/>
    <w:rsid w:val="00FB56DB"/>
    <w:rsid w:val="00FB72A5"/>
    <w:rsid w:val="00FB74A1"/>
    <w:rsid w:val="00FC0029"/>
    <w:rsid w:val="00FC215A"/>
    <w:rsid w:val="00FC2734"/>
    <w:rsid w:val="00FC2C89"/>
    <w:rsid w:val="00FC4775"/>
    <w:rsid w:val="00FC5F5A"/>
    <w:rsid w:val="00FC74DB"/>
    <w:rsid w:val="00FC7982"/>
    <w:rsid w:val="00FD015E"/>
    <w:rsid w:val="00FD0B59"/>
    <w:rsid w:val="00FD134F"/>
    <w:rsid w:val="00FD23B2"/>
    <w:rsid w:val="00FD2587"/>
    <w:rsid w:val="00FD37A2"/>
    <w:rsid w:val="00FD4F1B"/>
    <w:rsid w:val="00FD61D4"/>
    <w:rsid w:val="00FD6EBB"/>
    <w:rsid w:val="00FD6FD2"/>
    <w:rsid w:val="00FD7ADF"/>
    <w:rsid w:val="00FE0B78"/>
    <w:rsid w:val="00FE35A4"/>
    <w:rsid w:val="00FE4062"/>
    <w:rsid w:val="00FE4BD8"/>
    <w:rsid w:val="00FE65EE"/>
    <w:rsid w:val="00FE7E93"/>
    <w:rsid w:val="00FF11FB"/>
    <w:rsid w:val="00FF1360"/>
    <w:rsid w:val="00FF22C5"/>
    <w:rsid w:val="00FF45AE"/>
    <w:rsid w:val="00FF4B2C"/>
    <w:rsid w:val="00FF60C8"/>
    <w:rsid w:val="00FF76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4CB"/>
    <w:pPr>
      <w:spacing w:after="0" w:line="240" w:lineRule="auto"/>
    </w:pPr>
    <w:rPr>
      <w:rFonts w:ascii="Californian FB" w:hAnsi="Californian FB"/>
      <w:sz w:val="26"/>
      <w:szCs w:val="26"/>
    </w:rPr>
  </w:style>
  <w:style w:type="paragraph" w:styleId="Heading1">
    <w:name w:val="heading 1"/>
    <w:basedOn w:val="Normal"/>
    <w:next w:val="Normal"/>
    <w:link w:val="Heading1Char"/>
    <w:uiPriority w:val="9"/>
    <w:qFormat/>
    <w:rsid w:val="006E0BCF"/>
    <w:pPr>
      <w:keepNext/>
      <w:keepLines/>
      <w:outlineLvl w:val="0"/>
    </w:pPr>
    <w:rPr>
      <w:rFonts w:eastAsiaTheme="majorEastAsia" w:cstheme="majorBidi"/>
      <w:b/>
      <w:bCs/>
      <w:caps/>
      <w:szCs w:val="28"/>
    </w:rPr>
  </w:style>
  <w:style w:type="paragraph" w:styleId="Heading2">
    <w:name w:val="heading 2"/>
    <w:basedOn w:val="Normal"/>
    <w:next w:val="Normal"/>
    <w:link w:val="Heading2Char"/>
    <w:uiPriority w:val="9"/>
    <w:unhideWhenUsed/>
    <w:qFormat/>
    <w:rsid w:val="002C7DBD"/>
    <w:pPr>
      <w:keepNext/>
      <w:keepLines/>
      <w:spacing w:after="120"/>
      <w:outlineLvl w:val="1"/>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0BCF"/>
    <w:rPr>
      <w:rFonts w:ascii="Californian FB" w:eastAsiaTheme="majorEastAsia" w:hAnsi="Californian FB" w:cstheme="majorBidi"/>
      <w:b/>
      <w:bCs/>
      <w:caps/>
      <w:sz w:val="26"/>
      <w:szCs w:val="28"/>
    </w:rPr>
  </w:style>
  <w:style w:type="character" w:customStyle="1" w:styleId="Heading2Char">
    <w:name w:val="Heading 2 Char"/>
    <w:basedOn w:val="DefaultParagraphFont"/>
    <w:link w:val="Heading2"/>
    <w:uiPriority w:val="9"/>
    <w:rsid w:val="002C7DBD"/>
    <w:rPr>
      <w:rFonts w:ascii="Californian FB" w:eastAsiaTheme="majorEastAsia" w:hAnsi="Californian FB" w:cstheme="majorBidi"/>
      <w:b/>
      <w:bCs/>
      <w:i/>
      <w:sz w:val="26"/>
      <w:szCs w:val="26"/>
    </w:rPr>
  </w:style>
  <w:style w:type="paragraph" w:customStyle="1" w:styleId="ChapterHeadings">
    <w:name w:val="Chapter Headings"/>
    <w:basedOn w:val="Heading2"/>
    <w:link w:val="ChapterHeadingsChar"/>
    <w:qFormat/>
    <w:rsid w:val="00FB74A1"/>
    <w:pPr>
      <w:numPr>
        <w:numId w:val="1"/>
      </w:numPr>
    </w:pPr>
    <w:rPr>
      <w:i w:val="0"/>
    </w:rPr>
  </w:style>
  <w:style w:type="character" w:customStyle="1" w:styleId="ChapterHeadingsChar">
    <w:name w:val="Chapter Headings Char"/>
    <w:basedOn w:val="Heading2Char"/>
    <w:link w:val="ChapterHeadings"/>
    <w:rsid w:val="00FB74A1"/>
    <w:rPr>
      <w:b/>
      <w:bCs/>
    </w:rPr>
  </w:style>
  <w:style w:type="paragraph" w:styleId="ListParagraph">
    <w:name w:val="List Paragraph"/>
    <w:basedOn w:val="Normal"/>
    <w:uiPriority w:val="34"/>
    <w:qFormat/>
    <w:rsid w:val="00775009"/>
    <w:pPr>
      <w:ind w:left="720"/>
      <w:contextualSpacing/>
    </w:pPr>
  </w:style>
  <w:style w:type="character" w:styleId="Hyperlink">
    <w:name w:val="Hyperlink"/>
    <w:basedOn w:val="DefaultParagraphFont"/>
    <w:uiPriority w:val="99"/>
    <w:unhideWhenUsed/>
    <w:rsid w:val="00C94462"/>
    <w:rPr>
      <w:color w:val="0000FF" w:themeColor="hyperlink"/>
      <w:u w:val="single"/>
    </w:rPr>
  </w:style>
  <w:style w:type="paragraph" w:styleId="DocumentMap">
    <w:name w:val="Document Map"/>
    <w:basedOn w:val="Normal"/>
    <w:link w:val="DocumentMapChar"/>
    <w:uiPriority w:val="99"/>
    <w:semiHidden/>
    <w:unhideWhenUsed/>
    <w:rsid w:val="00973BBD"/>
    <w:rPr>
      <w:rFonts w:ascii="Tahoma" w:hAnsi="Tahoma" w:cs="Tahoma"/>
      <w:sz w:val="16"/>
      <w:szCs w:val="16"/>
    </w:rPr>
  </w:style>
  <w:style w:type="character" w:customStyle="1" w:styleId="DocumentMapChar">
    <w:name w:val="Document Map Char"/>
    <w:basedOn w:val="DefaultParagraphFont"/>
    <w:link w:val="DocumentMap"/>
    <w:uiPriority w:val="99"/>
    <w:semiHidden/>
    <w:rsid w:val="00973BBD"/>
    <w:rPr>
      <w:rFonts w:ascii="Tahoma" w:hAnsi="Tahoma" w:cs="Tahoma"/>
      <w:sz w:val="16"/>
      <w:szCs w:val="16"/>
    </w:rPr>
  </w:style>
  <w:style w:type="paragraph" w:styleId="ListBullet">
    <w:name w:val="List Bullet"/>
    <w:basedOn w:val="Normal"/>
    <w:uiPriority w:val="99"/>
    <w:unhideWhenUsed/>
    <w:rsid w:val="00973BBD"/>
    <w:pPr>
      <w:numPr>
        <w:numId w:val="3"/>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joshkelley.i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Josh</cp:lastModifiedBy>
  <cp:revision>9</cp:revision>
  <dcterms:created xsi:type="dcterms:W3CDTF">2015-07-21T19:10:00Z</dcterms:created>
  <dcterms:modified xsi:type="dcterms:W3CDTF">2015-07-27T18:06:00Z</dcterms:modified>
</cp:coreProperties>
</file>